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7B" w:rsidRDefault="00F71CE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32"/>
          <w:szCs w:val="32"/>
        </w:rPr>
        <w:t>Welcome!</w:t>
      </w:r>
    </w:p>
    <w:p w:rsidR="0078047B" w:rsidRPr="00B93337" w:rsidRDefault="00F71CEB" w:rsidP="00B93337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One Team, One Purpose!</w:t>
      </w:r>
    </w:p>
    <w:p w:rsidR="0078047B" w:rsidRDefault="00744414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August 2019</w:t>
      </w:r>
      <w:r w:rsidR="00F71CEB">
        <w:rPr>
          <w:rFonts w:ascii="Cambria" w:eastAsia="Cambria" w:hAnsi="Cambria" w:cs="Cambria"/>
          <w:b/>
          <w:sz w:val="24"/>
          <w:szCs w:val="24"/>
        </w:rPr>
        <w:t xml:space="preserve"> Inservice Schedule</w:t>
      </w:r>
    </w:p>
    <w:p w:rsidR="0078047B" w:rsidRDefault="0078047B">
      <w:pPr>
        <w:rPr>
          <w:rFonts w:ascii="Cambria" w:eastAsia="Cambria" w:hAnsi="Cambria" w:cs="Cambria"/>
          <w:b/>
        </w:rPr>
      </w:pPr>
    </w:p>
    <w:p w:rsidR="0078047B" w:rsidRDefault="00F71C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Monday, August 12: All Teachers New to Perry</w:t>
      </w:r>
    </w:p>
    <w:tbl>
      <w:tblPr>
        <w:tblStyle w:val="a"/>
        <w:tblW w:w="9375" w:type="dxa"/>
        <w:tblLayout w:type="fixed"/>
        <w:tblLook w:val="0400" w:firstRow="0" w:lastRow="0" w:firstColumn="0" w:lastColumn="0" w:noHBand="0" w:noVBand="1"/>
      </w:tblPr>
      <w:tblGrid>
        <w:gridCol w:w="2175"/>
        <w:gridCol w:w="5640"/>
        <w:gridCol w:w="1560"/>
      </w:tblGrid>
      <w:tr w:rsidR="0078047B">
        <w:tc>
          <w:tcPr>
            <w:tcW w:w="217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Time</w:t>
            </w:r>
          </w:p>
        </w:tc>
        <w:tc>
          <w:tcPr>
            <w:tcW w:w="5640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What’s Happening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Location</w:t>
            </w:r>
          </w:p>
        </w:tc>
      </w:tr>
      <w:tr w:rsidR="0078047B">
        <w:trPr>
          <w:trHeight w:val="480"/>
        </w:trPr>
        <w:tc>
          <w:tcPr>
            <w:tcW w:w="217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8:00 a.m. –  8:30 a.m.</w:t>
            </w:r>
          </w:p>
        </w:tc>
        <w:tc>
          <w:tcPr>
            <w:tcW w:w="56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Welcome to Perry!</w:t>
            </w:r>
          </w:p>
          <w:p w:rsidR="0078047B" w:rsidRPr="001E0430" w:rsidRDefault="00F71CEB" w:rsidP="00A574C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</w:pPr>
            <w:r w:rsidRPr="00A574CA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Meet </w:t>
            </w:r>
            <w:r w:rsidR="00A574CA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members of the </w:t>
            </w:r>
            <w:r w:rsidRPr="00A574CA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School Board, Superintendent, Administrators, </w:t>
            </w:r>
            <w:r w:rsidR="00A574CA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and </w:t>
            </w:r>
            <w:r w:rsidRPr="00A574CA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Directors</w:t>
            </w:r>
            <w:r w:rsidR="00B93337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3337" w:rsidRP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>(this takes about 20 min)</w:t>
            </w:r>
          </w:p>
          <w:p w:rsidR="001E0430" w:rsidRDefault="001E0430" w:rsidP="00A574C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Welcoming activities</w:t>
            </w:r>
            <w:r w:rsidR="00B93337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3337" w:rsidRP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>(One of the coaches leads)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Library</w:t>
            </w:r>
          </w:p>
        </w:tc>
      </w:tr>
      <w:tr w:rsidR="0078047B" w:rsidTr="00B93337">
        <w:trPr>
          <w:trHeight w:val="1032"/>
        </w:trPr>
        <w:tc>
          <w:tcPr>
            <w:tcW w:w="21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Pr="00A574CA" w:rsidRDefault="00F71CEB" w:rsidP="00A574CA">
            <w:pPr>
              <w:ind w:left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8:30 a.m. – 9:30 a.m.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Meet with Kevin Vidergar, Director of Teaching &amp; Learning, Jessica Harstad, Teacher Leadership &amp; Mentor Coordinator, </w:t>
            </w:r>
          </w:p>
          <w:p w:rsidR="0078047B" w:rsidRDefault="00F71CEB" w:rsidP="00A574C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Learn more about the city of </w:t>
            </w:r>
            <w:r w:rsidR="00A574CA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Perry and the district.</w:t>
            </w:r>
            <w:r w:rsidR="00B93337" w:rsidRP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 xml:space="preserve"> (</w:t>
            </w:r>
            <w:proofErr w:type="gramStart"/>
            <w:r w:rsidR="00B93337" w:rsidRP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>this</w:t>
            </w:r>
            <w:proofErr w:type="gramEnd"/>
            <w:r w:rsidR="00B93337" w:rsidRP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 xml:space="preserve"> takes about 45-50 min so try to shorten or plan for that amount of time</w:t>
            </w:r>
            <w:r w:rsid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>. This might mean that the overview for professional learning begins the day tomorrow</w:t>
            </w:r>
            <w:r w:rsidR="00B93337" w:rsidRP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>)</w:t>
            </w:r>
          </w:p>
          <w:p w:rsidR="0078047B" w:rsidRDefault="00F71CEB" w:rsidP="00A574C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Overview professional learning for 201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9-20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  <w:r w:rsidR="00B93337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3337" w:rsidRP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>(this also takes about 60-65 minutes so plan for this or shorten it)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Library</w:t>
            </w:r>
          </w:p>
        </w:tc>
      </w:tr>
      <w:tr w:rsidR="0078047B" w:rsidTr="00A574CA">
        <w:trPr>
          <w:trHeight w:val="880"/>
        </w:trPr>
        <w:tc>
          <w:tcPr>
            <w:tcW w:w="2175" w:type="dxa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9:30 a.m. – 11:30 a.m.</w:t>
            </w:r>
          </w:p>
          <w:p w:rsidR="0078047B" w:rsidRDefault="0078047B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Meet with Rich Nichols, Technology Director, to receive laptop, key fob, iP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ads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review district technology policies,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login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to Power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chool, information about LAN School, etc. </w:t>
            </w:r>
            <w:r w:rsidR="00B93337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3337" w:rsidRP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>(Check with Rich to see if he really needs this time. This year he did not need it with all teachers.)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Technology Center, Middle School</w:t>
            </w:r>
          </w:p>
        </w:tc>
      </w:tr>
      <w:tr w:rsidR="0078047B" w:rsidTr="00A574CA">
        <w:trPr>
          <w:trHeight w:val="240"/>
        </w:trPr>
        <w:tc>
          <w:tcPr>
            <w:tcW w:w="217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11:30 p.m.  – 1:00 p.m.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Lunch provided &amp; tour Perry with an instructional coach</w:t>
            </w:r>
            <w:r w:rsidR="00B93337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B93337" w:rsidRP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>(Troy would like a full hour</w:t>
            </w:r>
            <w:r w:rsid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 xml:space="preserve"> to hour 15 min</w:t>
            </w:r>
            <w:r w:rsidR="00B93337" w:rsidRP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 xml:space="preserve"> with new teachers for the tour)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Library</w:t>
            </w:r>
          </w:p>
        </w:tc>
      </w:tr>
      <w:tr w:rsidR="0078047B" w:rsidTr="00683659">
        <w:trPr>
          <w:trHeight w:val="1305"/>
        </w:trPr>
        <w:tc>
          <w:tcPr>
            <w:tcW w:w="2175" w:type="dxa"/>
            <w:tcBorders>
              <w:top w:val="single" w:sz="12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1:00 p.m. – 2:00 p.m. 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 w:rsidP="00A574C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Conversation with members of the Perry Education Association</w:t>
            </w:r>
          </w:p>
          <w:p w:rsidR="0078047B" w:rsidRDefault="00F71CEB" w:rsidP="00A574C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Complete information form and have picture taken by the Perry Chief &amp; Perry News (1:30 p.m.).</w:t>
            </w:r>
          </w:p>
          <w:p w:rsidR="0078047B" w:rsidRDefault="00F71CEB" w:rsidP="00A574C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Create introductory video clip for the staff slideshow slide.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Library</w:t>
            </w:r>
          </w:p>
        </w:tc>
      </w:tr>
      <w:tr w:rsidR="0078047B" w:rsidTr="00A574CA">
        <w:trPr>
          <w:trHeight w:val="520"/>
        </w:trPr>
        <w:tc>
          <w:tcPr>
            <w:tcW w:w="217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2:00 p.m. – 3:30 p.m.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 w:rsidP="00A574CA">
            <w:r>
              <w:rPr>
                <w:rFonts w:ascii="Cambria" w:eastAsia="Cambria" w:hAnsi="Cambria" w:cs="Cambria"/>
                <w:sz w:val="20"/>
                <w:szCs w:val="20"/>
              </w:rPr>
              <w:t>Meet with Kent Bultman, Director of Finance and Business Services</w:t>
            </w:r>
            <w:r w:rsidR="00B9333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B93337" w:rsidRP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>(Kent does need this full time)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Administration Center</w:t>
            </w:r>
          </w:p>
        </w:tc>
      </w:tr>
      <w:tr w:rsidR="0078047B" w:rsidTr="00A574CA">
        <w:trPr>
          <w:trHeight w:val="520"/>
        </w:trPr>
        <w:tc>
          <w:tcPr>
            <w:tcW w:w="2175" w:type="dxa"/>
            <w:tcBorders>
              <w:top w:val="single" w:sz="6" w:space="0" w:color="000000"/>
              <w:left w:val="single" w:sz="18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3:30 p.m. – 3:45 p.m.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B93337" w:rsidP="00A574CA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Conversation</w:t>
            </w:r>
            <w:r w:rsidR="00F71CEB">
              <w:rPr>
                <w:rFonts w:ascii="Cambria" w:eastAsia="Cambria" w:hAnsi="Cambria" w:cs="Cambria"/>
                <w:sz w:val="20"/>
                <w:szCs w:val="20"/>
              </w:rPr>
              <w:t xml:space="preserve"> with Kevin to wrap up the day and look ahead to the next two days.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Administration Center</w:t>
            </w:r>
          </w:p>
        </w:tc>
      </w:tr>
    </w:tbl>
    <w:p w:rsidR="00744414" w:rsidRDefault="0074441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3337" w:rsidRDefault="00B9333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Ideas</w:t>
      </w:r>
    </w:p>
    <w:p w:rsidR="00B93337" w:rsidRPr="00B93337" w:rsidRDefault="00B93337" w:rsidP="00B93337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3337">
        <w:rPr>
          <w:rFonts w:ascii="Times New Roman" w:eastAsia="Times New Roman" w:hAnsi="Times New Roman" w:cs="Times New Roman"/>
          <w:sz w:val="24"/>
          <w:szCs w:val="24"/>
        </w:rPr>
        <w:t>For new teachers, get Perry folders from Joyce and insert color copy of calendar of August inservice activities, copies of the Ensure Learning, PLC Team Cycle and Standards-referenced assessment posters, current list of acronyms used in Perry</w:t>
      </w:r>
    </w:p>
    <w:p w:rsidR="00B93337" w:rsidRPr="00B93337" w:rsidRDefault="00B93337" w:rsidP="00B93337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93337">
        <w:rPr>
          <w:rFonts w:ascii="Times New Roman" w:eastAsia="Times New Roman" w:hAnsi="Times New Roman" w:cs="Times New Roman"/>
          <w:sz w:val="24"/>
          <w:szCs w:val="24"/>
        </w:rPr>
        <w:t xml:space="preserve">Contact Perry Chamber to see about creating a welcome package for new teachers. </w:t>
      </w:r>
    </w:p>
    <w:p w:rsidR="00B93337" w:rsidRDefault="00B933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047B" w:rsidRPr="00744414" w:rsidRDefault="00F71CEB" w:rsidP="003439AD">
      <w:pPr>
        <w:rPr>
          <w:rFonts w:ascii="Arial Black" w:eastAsia="Eras Medium ITC" w:hAnsi="Arial Black" w:cs="Eras Medium ITC"/>
          <w:b/>
          <w:sz w:val="24"/>
          <w:szCs w:val="24"/>
        </w:rPr>
      </w:pPr>
      <w:r w:rsidRPr="00744414">
        <w:rPr>
          <w:rFonts w:ascii="Arial Black" w:eastAsia="Eras Medium ITC" w:hAnsi="Arial Black" w:cs="Eras Medium ITC"/>
          <w:b/>
          <w:sz w:val="24"/>
          <w:szCs w:val="24"/>
          <w:u w:val="single"/>
        </w:rPr>
        <w:t>I-CARE</w:t>
      </w:r>
      <w:r w:rsidRPr="00744414">
        <w:rPr>
          <w:rFonts w:ascii="Arial Black" w:eastAsia="Eras Medium ITC" w:hAnsi="Arial Black" w:cs="Eras Medium ITC"/>
          <w:b/>
          <w:sz w:val="24"/>
          <w:szCs w:val="24"/>
        </w:rPr>
        <w:t>!</w:t>
      </w:r>
    </w:p>
    <w:p w:rsidR="00744414" w:rsidRDefault="00744414" w:rsidP="00744414">
      <w:pPr>
        <w:tabs>
          <w:tab w:val="left" w:pos="1800"/>
          <w:tab w:val="left" w:pos="5220"/>
        </w:tabs>
        <w:rPr>
          <w:rFonts w:ascii="Arial Black" w:eastAsia="Eras Medium ITC" w:hAnsi="Arial Black" w:cs="Eras Medium ITC"/>
          <w:b/>
          <w:sz w:val="24"/>
          <w:szCs w:val="24"/>
        </w:rPr>
      </w:pPr>
      <w:r>
        <w:rPr>
          <w:rFonts w:ascii="Arial Black" w:eastAsia="Eras Medium ITC" w:hAnsi="Arial Black" w:cs="Eras Medium ITC"/>
          <w:b/>
          <w:sz w:val="24"/>
          <w:szCs w:val="24"/>
        </w:rPr>
        <w:tab/>
      </w:r>
      <w:r w:rsidR="00F71CEB" w:rsidRPr="00744414">
        <w:rPr>
          <w:rFonts w:ascii="Arial Black" w:eastAsia="Eras Medium ITC" w:hAnsi="Arial Black" w:cs="Eras Medium ITC"/>
          <w:b/>
          <w:sz w:val="24"/>
          <w:szCs w:val="24"/>
        </w:rPr>
        <w:t>I – Inviting Atmosphere</w:t>
      </w:r>
      <w:r w:rsidR="00F71CEB" w:rsidRPr="00744414">
        <w:rPr>
          <w:rFonts w:ascii="Arial Black" w:eastAsia="Eras Medium ITC" w:hAnsi="Arial Black" w:cs="Eras Medium ITC"/>
          <w:b/>
          <w:sz w:val="24"/>
          <w:szCs w:val="24"/>
        </w:rPr>
        <w:tab/>
        <w:t>R – Relationships</w:t>
      </w:r>
    </w:p>
    <w:p w:rsidR="00E600F6" w:rsidRPr="00744414" w:rsidRDefault="00E600F6" w:rsidP="00744414">
      <w:pPr>
        <w:tabs>
          <w:tab w:val="left" w:pos="4680"/>
          <w:tab w:val="right" w:pos="9270"/>
        </w:tabs>
        <w:ind w:left="540"/>
        <w:rPr>
          <w:rFonts w:ascii="Arial Black" w:eastAsia="Eras Medium ITC" w:hAnsi="Arial Black" w:cs="Eras Medium ITC"/>
          <w:b/>
          <w:sz w:val="24"/>
          <w:szCs w:val="24"/>
        </w:rPr>
      </w:pPr>
      <w:r w:rsidRPr="00744414">
        <w:rPr>
          <w:rFonts w:ascii="Arial Black" w:eastAsia="Eras Medium ITC" w:hAnsi="Arial Black" w:cs="Eras Medium ITC"/>
          <w:b/>
          <w:sz w:val="24"/>
          <w:szCs w:val="24"/>
        </w:rPr>
        <w:t>C – Continuous Improvement</w:t>
      </w:r>
      <w:r w:rsidR="00744414">
        <w:rPr>
          <w:rFonts w:ascii="Arial Black" w:eastAsia="Eras Medium ITC" w:hAnsi="Arial Black" w:cs="Eras Medium ITC"/>
          <w:b/>
          <w:sz w:val="24"/>
          <w:szCs w:val="24"/>
        </w:rPr>
        <w:tab/>
      </w:r>
      <w:r w:rsidR="00F71CEB" w:rsidRPr="00744414">
        <w:rPr>
          <w:rFonts w:ascii="Arial Black" w:eastAsia="Eras Medium ITC" w:hAnsi="Arial Black" w:cs="Eras Medium ITC"/>
          <w:b/>
          <w:sz w:val="24"/>
          <w:szCs w:val="24"/>
        </w:rPr>
        <w:t>E – Enthusiasm</w:t>
      </w:r>
      <w:r w:rsidRPr="00744414">
        <w:rPr>
          <w:rFonts w:ascii="Arial Black" w:eastAsia="Eras Medium ITC" w:hAnsi="Arial Black" w:cs="Eras Medium ITC"/>
          <w:b/>
          <w:sz w:val="24"/>
          <w:szCs w:val="24"/>
        </w:rPr>
        <w:tab/>
      </w:r>
      <w:r w:rsidR="00F71CEB" w:rsidRPr="00744414">
        <w:rPr>
          <w:rFonts w:ascii="Arial Black" w:eastAsia="Eras Medium ITC" w:hAnsi="Arial Black" w:cs="Eras Medium ITC"/>
          <w:b/>
          <w:sz w:val="24"/>
          <w:szCs w:val="24"/>
        </w:rPr>
        <w:t>A – Appreciation</w:t>
      </w:r>
    </w:p>
    <w:p w:rsidR="0078047B" w:rsidRPr="00E600F6" w:rsidRDefault="00F71CEB" w:rsidP="00E600F6">
      <w:pPr>
        <w:rPr>
          <w:rFonts w:ascii="Eras Medium ITC" w:eastAsia="Eras Medium ITC" w:hAnsi="Eras Medium ITC" w:cs="Eras Medium ITC"/>
          <w:b/>
          <w:sz w:val="24"/>
          <w:szCs w:val="24"/>
        </w:rPr>
      </w:pPr>
      <w:r>
        <w:br w:type="page"/>
      </w:r>
    </w:p>
    <w:p w:rsidR="001B69C4" w:rsidRDefault="001B69C4" w:rsidP="00E600F6">
      <w:pPr>
        <w:rPr>
          <w:rFonts w:ascii="Cambria" w:eastAsia="Cambria" w:hAnsi="Cambria" w:cs="Cambria"/>
          <w:b/>
          <w:sz w:val="24"/>
          <w:szCs w:val="24"/>
        </w:rPr>
      </w:pPr>
    </w:p>
    <w:p w:rsidR="001B69C4" w:rsidRDefault="001B69C4" w:rsidP="00E600F6">
      <w:pPr>
        <w:rPr>
          <w:rFonts w:ascii="Cambria" w:eastAsia="Cambria" w:hAnsi="Cambria" w:cs="Cambria"/>
          <w:b/>
          <w:sz w:val="24"/>
          <w:szCs w:val="24"/>
        </w:rPr>
      </w:pPr>
    </w:p>
    <w:p w:rsidR="0078047B" w:rsidRDefault="00F71CEB" w:rsidP="00E600F6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Tuesday, August 13: All teachers new to Perry and Mentors </w:t>
      </w:r>
    </w:p>
    <w:p w:rsidR="0078047B" w:rsidRDefault="0078047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14" w:type="dxa"/>
        <w:tblLayout w:type="fixed"/>
        <w:tblLook w:val="0400" w:firstRow="0" w:lastRow="0" w:firstColumn="0" w:lastColumn="0" w:noHBand="0" w:noVBand="1"/>
      </w:tblPr>
      <w:tblGrid>
        <w:gridCol w:w="2227"/>
        <w:gridCol w:w="4500"/>
        <w:gridCol w:w="2587"/>
      </w:tblGrid>
      <w:tr w:rsidR="0078047B">
        <w:tc>
          <w:tcPr>
            <w:tcW w:w="222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Time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What’s Happening</w:t>
            </w:r>
          </w:p>
        </w:tc>
        <w:tc>
          <w:tcPr>
            <w:tcW w:w="2587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Location</w:t>
            </w:r>
          </w:p>
        </w:tc>
      </w:tr>
      <w:tr w:rsidR="0078047B" w:rsidTr="00A574CA">
        <w:tc>
          <w:tcPr>
            <w:tcW w:w="2227" w:type="dxa"/>
            <w:tcBorders>
              <w:top w:val="single" w:sz="12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8:00 a.m. – 11:30 a.m.</w:t>
            </w:r>
          </w:p>
        </w:tc>
        <w:tc>
          <w:tcPr>
            <w:tcW w:w="4500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99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Activities and discussion to assist with p</w:t>
            </w:r>
            <w:r w:rsidR="00F71CEB">
              <w:rPr>
                <w:rFonts w:ascii="Cambria" w:eastAsia="Cambria" w:hAnsi="Cambria" w:cs="Cambria"/>
                <w:sz w:val="20"/>
                <w:szCs w:val="20"/>
              </w:rPr>
              <w:t>reparing for a successful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new school year. A variety</w:t>
            </w:r>
            <w:r w:rsidR="005F3B29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of activities will be planned for you and your mentor. </w:t>
            </w:r>
          </w:p>
          <w:p w:rsidR="0078047B" w:rsidRDefault="0078047B" w:rsidP="0099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library with Instructional Coaches and Kevin</w:t>
            </w:r>
          </w:p>
        </w:tc>
      </w:tr>
      <w:tr w:rsidR="0078047B" w:rsidTr="00A574CA">
        <w:tc>
          <w:tcPr>
            <w:tcW w:w="222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11:30 a.m. – 12:30 p.m.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Pr="00A574CA" w:rsidRDefault="00F71CEB" w:rsidP="00A574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Lunch with your mentor</w:t>
            </w: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7804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47B" w:rsidTr="00A574CA">
        <w:tc>
          <w:tcPr>
            <w:tcW w:w="222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12:30 p.m. – 4:00 p.m.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Me</w:t>
            </w:r>
            <w:r w:rsidR="00826231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ntoring class for first year teachers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and new to Perry teachers</w:t>
            </w:r>
            <w:r w:rsidR="005F3B29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. Mentors are invited to attend. </w:t>
            </w:r>
          </w:p>
          <w:p w:rsidR="0078047B" w:rsidRDefault="00F71CEB" w:rsidP="0068365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25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Classroom management, brain compatible motivation and engagement strategies, content and language objectives, etc. </w:t>
            </w:r>
          </w:p>
          <w:p w:rsidR="00744414" w:rsidRDefault="00744414" w:rsidP="0068365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25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Importance and design of sub folders</w:t>
            </w:r>
          </w:p>
          <w:p w:rsidR="0078047B" w:rsidRDefault="00F71CEB" w:rsidP="0068365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hanging="255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Procedures unique to each building (refer to mentee handbook)</w:t>
            </w:r>
          </w:p>
          <w:p w:rsidR="0078047B" w:rsidRDefault="00780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First year, Second year, and new to district: High School library – Instructional Coaches and Kevin</w:t>
            </w:r>
          </w:p>
        </w:tc>
      </w:tr>
    </w:tbl>
    <w:p w:rsidR="0078047B" w:rsidRDefault="00F71C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0430" w:rsidRDefault="001E0430" w:rsidP="001E0430">
      <w:pPr>
        <w:pStyle w:val="NormalWeb"/>
        <w:spacing w:before="0" w:beforeAutospacing="0" w:after="0" w:afterAutospacing="0"/>
      </w:pPr>
      <w:r>
        <w:rPr>
          <w:color w:val="000000"/>
          <w:sz w:val="20"/>
          <w:szCs w:val="20"/>
        </w:rPr>
        <w:t>10:00 a.m. - 11:00 a.m.</w:t>
      </w:r>
    </w:p>
    <w:p w:rsidR="001E0430" w:rsidRDefault="001E0430" w:rsidP="001E0430">
      <w:pPr>
        <w:pStyle w:val="NormalWeb"/>
        <w:spacing w:before="0" w:beforeAutospacing="0" w:after="0" w:afterAutospacing="0"/>
      </w:pPr>
      <w:r w:rsidRPr="001E0430">
        <w:rPr>
          <w:bCs/>
          <w:color w:val="000000"/>
          <w:sz w:val="20"/>
          <w:szCs w:val="20"/>
        </w:rPr>
        <w:t xml:space="preserve">Mentors </w:t>
      </w:r>
      <w:r w:rsidRPr="001E0430">
        <w:rPr>
          <w:color w:val="000000"/>
          <w:sz w:val="20"/>
          <w:szCs w:val="20"/>
        </w:rPr>
        <w:t xml:space="preserve">meet with Jessica Harstad, Teacher Leadership &amp; Mentor Coordinator </w:t>
      </w:r>
      <w:r w:rsidRPr="001E0430">
        <w:rPr>
          <w:bCs/>
          <w:color w:val="000000"/>
          <w:sz w:val="20"/>
          <w:szCs w:val="20"/>
        </w:rPr>
        <w:t xml:space="preserve">in Angie </w:t>
      </w:r>
      <w:proofErr w:type="spellStart"/>
      <w:r w:rsidRPr="001E0430">
        <w:rPr>
          <w:bCs/>
          <w:color w:val="000000"/>
          <w:sz w:val="20"/>
          <w:szCs w:val="20"/>
        </w:rPr>
        <w:t>Beaudet’s</w:t>
      </w:r>
      <w:proofErr w:type="spellEnd"/>
      <w:r w:rsidRPr="001E0430">
        <w:rPr>
          <w:bCs/>
          <w:color w:val="000000"/>
          <w:sz w:val="20"/>
          <w:szCs w:val="20"/>
        </w:rPr>
        <w:t xml:space="preserve"> classroom at the middle school</w:t>
      </w:r>
      <w:r w:rsidRPr="001E0430">
        <w:rPr>
          <w:color w:val="000000"/>
          <w:sz w:val="20"/>
          <w:szCs w:val="20"/>
        </w:rPr>
        <w:t xml:space="preserve"> for</w:t>
      </w:r>
      <w:r>
        <w:rPr>
          <w:color w:val="000000"/>
          <w:sz w:val="20"/>
          <w:szCs w:val="20"/>
        </w:rPr>
        <w:t xml:space="preserve"> the first day of mentor training. Topics include: </w:t>
      </w:r>
    </w:p>
    <w:p w:rsidR="001E0430" w:rsidRDefault="001E0430" w:rsidP="001E0430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Review expectations and program goals for the mentoring program.</w:t>
      </w:r>
    </w:p>
    <w:p w:rsidR="001E0430" w:rsidRDefault="001E0430" w:rsidP="001E0430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Review plans for earning credit.</w:t>
      </w:r>
    </w:p>
    <w:p w:rsidR="001E0430" w:rsidRDefault="001E0430" w:rsidP="001E0430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Review inservice schedule for Aug. 13 and 14. Ensure all mentors are comfortable participating in and completing the items for these two days. </w:t>
      </w:r>
    </w:p>
    <w:p w:rsidR="001E0430" w:rsidRDefault="001E0430" w:rsidP="001E0430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Review how to complete logs for meetings with mentees.</w:t>
      </w:r>
    </w:p>
    <w:p w:rsidR="001E0430" w:rsidRDefault="001E0430" w:rsidP="001E0430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Describe monthly meetings with between each mentor &amp; Teacher Leadership &amp; Mentor Coordinator.</w:t>
      </w:r>
    </w:p>
    <w:p w:rsidR="001E0430" w:rsidRDefault="001E0430" w:rsidP="001E0430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Introduce the district checklists &amp; review lists for August through December.</w:t>
      </w:r>
    </w:p>
    <w:p w:rsidR="001E0430" w:rsidRDefault="001E0430" w:rsidP="001E0430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Introduce &amp; discuss the new teacher cycle.</w:t>
      </w:r>
    </w:p>
    <w:p w:rsidR="00E600F6" w:rsidRDefault="00E600F6" w:rsidP="00E600F6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 w:rsidR="0078047B" w:rsidRDefault="00F71CEB" w:rsidP="00E600F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br w:type="page"/>
      </w:r>
    </w:p>
    <w:p w:rsidR="001B69C4" w:rsidRDefault="001B69C4">
      <w:pPr>
        <w:rPr>
          <w:rFonts w:ascii="Cambria" w:eastAsia="Cambria" w:hAnsi="Cambria" w:cs="Cambria"/>
          <w:b/>
          <w:sz w:val="24"/>
          <w:szCs w:val="24"/>
        </w:rPr>
      </w:pPr>
    </w:p>
    <w:p w:rsidR="001B69C4" w:rsidRDefault="001B69C4">
      <w:pPr>
        <w:rPr>
          <w:rFonts w:ascii="Cambria" w:eastAsia="Cambria" w:hAnsi="Cambria" w:cs="Cambria"/>
          <w:b/>
          <w:sz w:val="24"/>
          <w:szCs w:val="24"/>
        </w:rPr>
      </w:pPr>
    </w:p>
    <w:p w:rsidR="001B69C4" w:rsidRDefault="001B69C4">
      <w:pPr>
        <w:rPr>
          <w:rFonts w:ascii="Cambria" w:eastAsia="Cambria" w:hAnsi="Cambria" w:cs="Cambria"/>
          <w:b/>
          <w:sz w:val="24"/>
          <w:szCs w:val="24"/>
        </w:rPr>
      </w:pPr>
    </w:p>
    <w:p w:rsidR="0078047B" w:rsidRDefault="00F71C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Wednesday, August 14:  First year, Teachers New to Perry and Mentors </w:t>
      </w:r>
    </w:p>
    <w:p w:rsidR="0078047B" w:rsidRDefault="0078047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15" w:type="dxa"/>
        <w:tblLayout w:type="fixed"/>
        <w:tblLook w:val="0400" w:firstRow="0" w:lastRow="0" w:firstColumn="0" w:lastColumn="0" w:noHBand="0" w:noVBand="1"/>
      </w:tblPr>
      <w:tblGrid>
        <w:gridCol w:w="2265"/>
        <w:gridCol w:w="4545"/>
        <w:gridCol w:w="2505"/>
      </w:tblGrid>
      <w:tr w:rsidR="0078047B"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Time</w:t>
            </w:r>
          </w:p>
        </w:tc>
        <w:tc>
          <w:tcPr>
            <w:tcW w:w="454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What’s Happening</w:t>
            </w:r>
          </w:p>
        </w:tc>
        <w:tc>
          <w:tcPr>
            <w:tcW w:w="250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Location</w:t>
            </w:r>
          </w:p>
        </w:tc>
      </w:tr>
      <w:tr w:rsidR="0078047B">
        <w:tc>
          <w:tcPr>
            <w:tcW w:w="2265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8:00 a.m. – 10:30 a.m.</w:t>
            </w:r>
          </w:p>
        </w:tc>
        <w:tc>
          <w:tcPr>
            <w:tcW w:w="45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6070" w:rsidRDefault="00996070" w:rsidP="0099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Activities and discussion</w:t>
            </w:r>
            <w:r w:rsidR="005F3B29">
              <w:rPr>
                <w:rFonts w:ascii="Cambria" w:eastAsia="Cambria" w:hAnsi="Cambria" w:cs="Cambria"/>
                <w:sz w:val="20"/>
                <w:szCs w:val="20"/>
              </w:rPr>
              <w:t xml:space="preserve"> for you and your mentor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to assist with preparing for a successful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new school year. A variety of activities will be planned including a focus on standards-based grading. </w:t>
            </w:r>
          </w:p>
          <w:p w:rsidR="0078047B" w:rsidRDefault="00780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Elementary Library with Nathan Horgen, Kellie Seales</w:t>
            </w:r>
            <w:r w:rsidR="003439AD">
              <w:rPr>
                <w:rFonts w:ascii="Cambria" w:eastAsia="Cambria" w:hAnsi="Cambria" w:cs="Cambria"/>
                <w:sz w:val="20"/>
                <w:szCs w:val="20"/>
              </w:rPr>
              <w:t>, Jessica Harstad</w:t>
            </w:r>
          </w:p>
          <w:p w:rsidR="0078047B" w:rsidRDefault="0078047B" w:rsidP="00996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47B" w:rsidRDefault="00F71CEB">
            <w:pPr>
              <w:spacing w:after="240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lib</w:t>
            </w:r>
            <w:r w:rsidR="003439AD">
              <w:rPr>
                <w:rFonts w:ascii="Cambria" w:eastAsia="Cambria" w:hAnsi="Cambria" w:cs="Cambria"/>
                <w:sz w:val="20"/>
                <w:szCs w:val="20"/>
              </w:rPr>
              <w:t>rary Brenda Mintun, Allisa Bahney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 Ashley Fricke</w:t>
            </w:r>
          </w:p>
        </w:tc>
      </w:tr>
      <w:tr w:rsidR="0078047B" w:rsidTr="00A574CA">
        <w:tc>
          <w:tcPr>
            <w:tcW w:w="2265" w:type="dxa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10:30 a.m. -- 11:30 a.m.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 with Kent Bultman, Director of Finance and Business Services</w:t>
            </w:r>
            <w:r w:rsidR="00B9333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>(M</w:t>
            </w:r>
            <w:r w:rsidR="00B93337" w:rsidRP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>ove this to the end of the day on Wednesday. This will allow teachers to choose to attend or not.)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 Administration Center</w:t>
            </w:r>
          </w:p>
        </w:tc>
      </w:tr>
      <w:tr w:rsidR="0078047B" w:rsidTr="00A574CA">
        <w:tc>
          <w:tcPr>
            <w:tcW w:w="226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11:30 a.m. – 12:30 p.m.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Lunch with your mentor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8047B" w:rsidRDefault="00F71C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8047B" w:rsidTr="00A574CA">
        <w:trPr>
          <w:trHeight w:val="1100"/>
        </w:trPr>
        <w:tc>
          <w:tcPr>
            <w:tcW w:w="2265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78047B" w:rsidRDefault="00F71CEB">
            <w:pPr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12:30 p.m. – 4:00 p.m.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96070" w:rsidRDefault="00996070" w:rsidP="00996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Activities and discussion </w:t>
            </w:r>
            <w:r w:rsidR="005F3B29">
              <w:rPr>
                <w:rFonts w:ascii="Cambria" w:eastAsia="Cambria" w:hAnsi="Cambria" w:cs="Cambria"/>
                <w:sz w:val="20"/>
                <w:szCs w:val="20"/>
              </w:rPr>
              <w:t xml:space="preserve">for you and your mentor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 assist with preparing for a successful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new school year. A variety of activities will be planned including a focus on standards-based grading. </w:t>
            </w:r>
          </w:p>
          <w:p w:rsidR="0078047B" w:rsidRDefault="007804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439AD" w:rsidRDefault="003439AD" w:rsidP="003439AD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Elementary Library with Nathan Horgen, Kellie Seales, Jessica Harstad</w:t>
            </w:r>
          </w:p>
          <w:p w:rsidR="003439AD" w:rsidRDefault="003439AD" w:rsidP="00996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047B" w:rsidRDefault="003439AD" w:rsidP="003439AD">
            <w:pPr>
              <w:spacing w:after="240"/>
              <w:ind w:left="3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High School library Brenda Mintun, Allisa Bahney, Ashley Fricke</w:t>
            </w:r>
          </w:p>
        </w:tc>
      </w:tr>
    </w:tbl>
    <w:p w:rsidR="0078047B" w:rsidRDefault="0078047B">
      <w:pPr>
        <w:rPr>
          <w:rFonts w:ascii="Cambria" w:eastAsia="Cambria" w:hAnsi="Cambria" w:cs="Cambria"/>
          <w:b/>
          <w:u w:val="single"/>
        </w:rPr>
      </w:pPr>
    </w:p>
    <w:p w:rsidR="0078047B" w:rsidRDefault="0078047B">
      <w:pPr>
        <w:rPr>
          <w:rFonts w:ascii="Cambria" w:eastAsia="Cambria" w:hAnsi="Cambria" w:cs="Cambria"/>
        </w:rPr>
      </w:pPr>
    </w:p>
    <w:p w:rsidR="0078047B" w:rsidRDefault="007804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78047B" w:rsidRDefault="00F71CE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br w:type="page"/>
      </w:r>
    </w:p>
    <w:p w:rsidR="001B69C4" w:rsidRDefault="001B69C4">
      <w:pPr>
        <w:rPr>
          <w:rFonts w:ascii="Cambria" w:eastAsia="Cambria" w:hAnsi="Cambria" w:cs="Cambria"/>
          <w:b/>
          <w:u w:val="single"/>
        </w:rPr>
      </w:pPr>
    </w:p>
    <w:p w:rsidR="001B69C4" w:rsidRDefault="001B69C4">
      <w:pPr>
        <w:rPr>
          <w:rFonts w:ascii="Cambria" w:eastAsia="Cambria" w:hAnsi="Cambria" w:cs="Cambria"/>
          <w:b/>
          <w:u w:val="single"/>
        </w:rPr>
      </w:pPr>
    </w:p>
    <w:p w:rsidR="001B69C4" w:rsidRDefault="001B69C4">
      <w:pPr>
        <w:rPr>
          <w:rFonts w:ascii="Cambria" w:eastAsia="Cambria" w:hAnsi="Cambria" w:cs="Cambria"/>
          <w:b/>
          <w:u w:val="single"/>
        </w:rPr>
      </w:pPr>
    </w:p>
    <w:p w:rsidR="0078047B" w:rsidRDefault="00F71CEB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Monday, August 19: All Teachers &amp; Support Staff</w:t>
      </w:r>
    </w:p>
    <w:p w:rsidR="00E600F6" w:rsidRPr="00E600F6" w:rsidRDefault="00E600F6">
      <w:pPr>
        <w:rPr>
          <w:rFonts w:ascii="Cambria" w:eastAsia="Cambria" w:hAnsi="Cambria" w:cs="Cambria"/>
        </w:rPr>
      </w:pPr>
    </w:p>
    <w:tbl>
      <w:tblPr>
        <w:tblStyle w:val="a2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5"/>
        <w:gridCol w:w="4935"/>
        <w:gridCol w:w="1950"/>
      </w:tblGrid>
      <w:tr w:rsidR="0078047B"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Time</w:t>
            </w:r>
          </w:p>
        </w:tc>
        <w:tc>
          <w:tcPr>
            <w:tcW w:w="4935" w:type="dxa"/>
            <w:tcBorders>
              <w:top w:val="single" w:sz="12" w:space="0" w:color="000000"/>
              <w:bottom w:val="single" w:sz="12" w:space="0" w:color="000000"/>
            </w:tcBorders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Event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Location</w:t>
            </w:r>
          </w:p>
        </w:tc>
      </w:tr>
      <w:tr w:rsidR="0078047B">
        <w:trPr>
          <w:trHeight w:val="600"/>
        </w:trPr>
        <w:tc>
          <w:tcPr>
            <w:tcW w:w="2415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7:30 a.m. – 8:15 a.m.</w:t>
            </w:r>
          </w:p>
        </w:tc>
        <w:tc>
          <w:tcPr>
            <w:tcW w:w="4935" w:type="dxa"/>
            <w:tcBorders>
              <w:top w:val="single" w:sz="12" w:space="0" w:color="000000"/>
            </w:tcBorders>
            <w:vAlign w:val="center"/>
          </w:tcPr>
          <w:p w:rsidR="0078047B" w:rsidRDefault="00F71CEB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Breakfast in the cafeteria sponsored by The Hotel Pattee.</w:t>
            </w:r>
          </w:p>
        </w:tc>
        <w:tc>
          <w:tcPr>
            <w:tcW w:w="1950" w:type="dxa"/>
            <w:tcBorders>
              <w:top w:val="single" w:sz="12" w:space="0" w:color="000000"/>
              <w:right w:val="single" w:sz="12" w:space="0" w:color="000000"/>
            </w:tcBorders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Perry High School Commons</w:t>
            </w:r>
          </w:p>
        </w:tc>
      </w:tr>
      <w:tr w:rsidR="0078047B">
        <w:trPr>
          <w:trHeight w:val="840"/>
        </w:trPr>
        <w:tc>
          <w:tcPr>
            <w:tcW w:w="2415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8:30 a.m. – 8:45 a.m.</w:t>
            </w:r>
          </w:p>
        </w:tc>
        <w:tc>
          <w:tcPr>
            <w:tcW w:w="4935" w:type="dxa"/>
            <w:tcBorders>
              <w:bottom w:val="single" w:sz="4" w:space="0" w:color="000000"/>
            </w:tcBorders>
          </w:tcPr>
          <w:p w:rsidR="0078047B" w:rsidRDefault="00F7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Celebrating Health, Wealth, and Happiness!</w:t>
            </w:r>
          </w:p>
          <w:p w:rsidR="00F77FAD" w:rsidRDefault="00F71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Welcome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to the new school year by the Perry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Community</w:t>
            </w:r>
            <w:r w:rsidR="00F77FAD" w:rsidRPr="00F77FAD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 </w:t>
            </w:r>
            <w:r w:rsidR="00F77FAD" w:rsidRPr="00F77FAD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>(worked very well; Clark leads)</w:t>
            </w:r>
          </w:p>
          <w:p w:rsidR="0078047B" w:rsidRPr="00F77FAD" w:rsidRDefault="00F77FAD" w:rsidP="00F77FAD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0"/>
                <w:szCs w:val="20"/>
              </w:rPr>
            </w:pPr>
            <w:r w:rsidRPr="00F77FAD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Includes share video of new teachers introducing themselves 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8047B" w:rsidRDefault="00F71CEB">
            <w:pPr>
              <w:ind w:left="9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Perry Performing Arts Center</w:t>
            </w:r>
          </w:p>
        </w:tc>
      </w:tr>
      <w:tr w:rsidR="0078047B" w:rsidTr="00745F37">
        <w:trPr>
          <w:trHeight w:val="992"/>
        </w:trPr>
        <w:tc>
          <w:tcPr>
            <w:tcW w:w="2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9:00 a.m. – 11:00 a.m.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047B" w:rsidRDefault="00F71CEB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District departments meet (e.g., Transportation, Food Service, Building &amp; Grounds, Custodial, Technology, etc.)</w:t>
            </w:r>
          </w:p>
          <w:p w:rsidR="0078047B" w:rsidRDefault="0078047B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78047B" w:rsidRDefault="00F71CEB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Paraeducators meet with Laura Skeel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Locations TBD by Directors</w:t>
            </w:r>
          </w:p>
          <w:p w:rsidR="0078047B" w:rsidRDefault="0078047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78047B" w:rsidRDefault="00F71CEB" w:rsidP="00745F3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Paras in HS Commons</w:t>
            </w:r>
          </w:p>
        </w:tc>
      </w:tr>
      <w:tr w:rsidR="0078047B" w:rsidTr="00996070">
        <w:trPr>
          <w:trHeight w:val="1757"/>
        </w:trPr>
        <w:tc>
          <w:tcPr>
            <w:tcW w:w="24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9:00 a.m. – 11:00 a.m.</w:t>
            </w:r>
          </w:p>
        </w:tc>
        <w:tc>
          <w:tcPr>
            <w:tcW w:w="49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047B" w:rsidRDefault="00F71CEB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Building level conversations</w:t>
            </w:r>
          </w:p>
          <w:p w:rsidR="0078047B" w:rsidRPr="004F4EFD" w:rsidRDefault="00F71CEB" w:rsidP="004F4EFD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5"/>
              <w:rPr>
                <w:color w:val="000000"/>
                <w:sz w:val="20"/>
                <w:szCs w:val="20"/>
              </w:rPr>
            </w:pPr>
            <w:r w:rsidRPr="004F4EFD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Elementary – </w:t>
            </w:r>
            <w:r w:rsidR="004F4EFD" w:rsidRPr="004F4EFD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PAC</w:t>
            </w:r>
          </w:p>
          <w:p w:rsidR="0078047B" w:rsidRPr="00996070" w:rsidRDefault="00F71CEB" w:rsidP="004F4EFD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5"/>
              <w:rPr>
                <w:color w:val="000000"/>
                <w:sz w:val="20"/>
                <w:szCs w:val="20"/>
              </w:rPr>
            </w:pPr>
            <w:r w:rsidRPr="004F4EFD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Middle School – MS Library</w:t>
            </w:r>
          </w:p>
          <w:p w:rsidR="00996070" w:rsidRPr="004F4EFD" w:rsidRDefault="00996070" w:rsidP="00996070">
            <w:pPr>
              <w:pStyle w:val="ListParagraph"/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975"/>
              <w:rPr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Instructional Coaches will share work for 2019-20 and introduce student-centered coaching. </w:t>
            </w:r>
          </w:p>
          <w:p w:rsidR="0078047B" w:rsidRPr="004F4EFD" w:rsidRDefault="00F71CEB" w:rsidP="004F4EFD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15"/>
              <w:rPr>
                <w:color w:val="000000"/>
                <w:sz w:val="20"/>
                <w:szCs w:val="20"/>
              </w:rPr>
            </w:pPr>
            <w:r w:rsidRPr="004F4EFD"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High School – HS Library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047B" w:rsidRDefault="0078047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8047B" w:rsidTr="00745F37">
        <w:trPr>
          <w:trHeight w:val="1323"/>
        </w:trPr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11:00 a.m. – 12:30 p.m.</w:t>
            </w:r>
          </w:p>
        </w:tc>
        <w:tc>
          <w:tcPr>
            <w:tcW w:w="49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047B" w:rsidRDefault="00F71CEB">
            <w:pPr>
              <w:tabs>
                <w:tab w:val="left" w:pos="2790"/>
              </w:tabs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Lunch on your own </w:t>
            </w:r>
          </w:p>
          <w:p w:rsidR="0078047B" w:rsidRDefault="0078047B">
            <w:pPr>
              <w:tabs>
                <w:tab w:val="left" w:pos="2790"/>
              </w:tabs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78047B" w:rsidRDefault="00F71CEB">
            <w:pPr>
              <w:tabs>
                <w:tab w:val="left" w:pos="2790"/>
              </w:tabs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Student Activities Department Lunch with Tom Lipovac</w:t>
            </w:r>
          </w:p>
          <w:p w:rsidR="0078047B" w:rsidRDefault="00F71CEB" w:rsidP="00745F37">
            <w:pPr>
              <w:tabs>
                <w:tab w:val="left" w:pos="2790"/>
              </w:tabs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Guest Speaker: Jeff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Kluever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from the </w:t>
            </w:r>
            <w:proofErr w:type="spellStart"/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0"/>
                <w:szCs w:val="20"/>
              </w:rPr>
              <w:t xml:space="preserve"> Ray Center at Drake University 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047B" w:rsidRDefault="0078047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78047B" w:rsidRDefault="0078047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78047B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 Commons</w:t>
            </w:r>
          </w:p>
          <w:p w:rsidR="0078047B" w:rsidRDefault="0078047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8047B" w:rsidTr="00745F37">
        <w:trPr>
          <w:trHeight w:val="1287"/>
        </w:trPr>
        <w:tc>
          <w:tcPr>
            <w:tcW w:w="2415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78047B" w:rsidRDefault="00F71C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12:30 p.m. – 3:30 p.m.</w:t>
            </w:r>
          </w:p>
        </w:tc>
        <w:tc>
          <w:tcPr>
            <w:tcW w:w="4935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78047B" w:rsidRDefault="00F71CEB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Paraeducators meet with SPED and/or Classroom teachers regarding assignments, IEPs, BIPS etc.</w:t>
            </w:r>
          </w:p>
          <w:p w:rsidR="0078047B" w:rsidRPr="003439AD" w:rsidRDefault="00F71CEB" w:rsidP="00745F37">
            <w:pPr>
              <w:pStyle w:val="ListParagraph"/>
              <w:numPr>
                <w:ilvl w:val="0"/>
                <w:numId w:val="15"/>
              </w:numPr>
              <w:ind w:left="345" w:hanging="255"/>
              <w:rPr>
                <w:rFonts w:ascii="Cambria" w:eastAsia="Cambria" w:hAnsi="Cambria" w:cs="Cambria"/>
                <w:sz w:val="20"/>
                <w:szCs w:val="20"/>
              </w:rPr>
            </w:pPr>
            <w:r w:rsidRPr="003439AD">
              <w:rPr>
                <w:rFonts w:ascii="Cambria" w:eastAsia="Cambria" w:hAnsi="Cambria" w:cs="Cambria"/>
                <w:sz w:val="20"/>
                <w:szCs w:val="20"/>
              </w:rPr>
              <w:t xml:space="preserve">Paraeducators complete </w:t>
            </w:r>
            <w:r w:rsidR="004F4EFD">
              <w:rPr>
                <w:rFonts w:ascii="Cambria" w:eastAsia="Cambria" w:hAnsi="Cambria" w:cs="Cambria"/>
                <w:sz w:val="20"/>
                <w:szCs w:val="20"/>
              </w:rPr>
              <w:t>Mandatory</w:t>
            </w:r>
            <w:r w:rsidRPr="003439AD">
              <w:rPr>
                <w:rFonts w:ascii="Cambria" w:eastAsia="Cambria" w:hAnsi="Cambria" w:cs="Cambria"/>
                <w:sz w:val="20"/>
                <w:szCs w:val="20"/>
              </w:rPr>
              <w:t xml:space="preserve"> Reporter, Chapter 103B, Bloodborne Pathogen</w:t>
            </w:r>
            <w:r w:rsidR="004F4EFD">
              <w:rPr>
                <w:rFonts w:ascii="Cambria" w:eastAsia="Cambria" w:hAnsi="Cambria" w:cs="Cambria"/>
                <w:sz w:val="20"/>
                <w:szCs w:val="20"/>
              </w:rPr>
              <w:t>, Suicide Prevention</w:t>
            </w:r>
            <w:r w:rsidRPr="003439AD">
              <w:rPr>
                <w:rFonts w:ascii="Cambria" w:eastAsia="Cambria" w:hAnsi="Cambria" w:cs="Cambria"/>
                <w:sz w:val="20"/>
                <w:szCs w:val="20"/>
              </w:rPr>
              <w:t xml:space="preserve"> trainings as needed 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78047B" w:rsidRDefault="0078047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78047B" w:rsidRDefault="0078047B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78047B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Buildings/Classrooms</w:t>
            </w:r>
          </w:p>
        </w:tc>
      </w:tr>
      <w:tr w:rsidR="0078047B" w:rsidTr="00A574CA">
        <w:trPr>
          <w:trHeight w:val="660"/>
        </w:trPr>
        <w:tc>
          <w:tcPr>
            <w:tcW w:w="241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12:30 - 1:20</w:t>
            </w:r>
          </w:p>
        </w:tc>
        <w:tc>
          <w:tcPr>
            <w:tcW w:w="49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47B" w:rsidRDefault="00F71CEB">
            <w:pPr>
              <w:ind w:left="9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Elementary Science Leadership Team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meet with Kevin to discuss curriculum purchasing process. </w:t>
            </w:r>
          </w:p>
        </w:tc>
        <w:tc>
          <w:tcPr>
            <w:tcW w:w="19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78047B" w:rsidRDefault="00F71CE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Elementary library</w:t>
            </w:r>
          </w:p>
        </w:tc>
      </w:tr>
      <w:tr w:rsidR="0078047B" w:rsidTr="00A574CA">
        <w:trPr>
          <w:trHeight w:val="660"/>
        </w:trPr>
        <w:tc>
          <w:tcPr>
            <w:tcW w:w="241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12:30 -1:30</w:t>
            </w:r>
          </w:p>
        </w:tc>
        <w:tc>
          <w:tcPr>
            <w:tcW w:w="49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47B" w:rsidRDefault="00F71CEB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Elementary SPED teachers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meet with Laura Skeel</w:t>
            </w:r>
          </w:p>
        </w:tc>
        <w:tc>
          <w:tcPr>
            <w:tcW w:w="19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MPR</w:t>
            </w:r>
          </w:p>
        </w:tc>
      </w:tr>
      <w:tr w:rsidR="0078047B" w:rsidTr="00A574CA">
        <w:trPr>
          <w:trHeight w:val="660"/>
        </w:trPr>
        <w:tc>
          <w:tcPr>
            <w:tcW w:w="2415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78047B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1:30 - 2:20</w:t>
            </w:r>
          </w:p>
        </w:tc>
        <w:tc>
          <w:tcPr>
            <w:tcW w:w="49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47B" w:rsidRDefault="00F71CEB">
            <w:pPr>
              <w:ind w:left="90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>
              <w:rPr>
                <w:rFonts w:ascii="Cambria" w:eastAsia="Cambria" w:hAnsi="Cambria" w:cs="Cambria"/>
                <w:sz w:val="20"/>
                <w:szCs w:val="20"/>
                <w:u w:val="single"/>
              </w:rPr>
              <w:t>Elementary TAG Cluster teachers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meet with Kevin and Rob Reinhart to discuss elementary TAG services for the school year.</w:t>
            </w:r>
          </w:p>
        </w:tc>
        <w:tc>
          <w:tcPr>
            <w:tcW w:w="19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78047B" w:rsidRDefault="00F71CE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TAG room</w:t>
            </w:r>
          </w:p>
        </w:tc>
      </w:tr>
      <w:tr w:rsidR="0078047B" w:rsidTr="00A574CA">
        <w:trPr>
          <w:trHeight w:val="660"/>
        </w:trPr>
        <w:tc>
          <w:tcPr>
            <w:tcW w:w="2415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047B" w:rsidRPr="003439AD" w:rsidRDefault="00F71CEB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3439A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2:30-3:30 p.m.</w:t>
            </w:r>
          </w:p>
        </w:tc>
        <w:tc>
          <w:tcPr>
            <w:tcW w:w="4935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8047B" w:rsidRPr="003439AD" w:rsidRDefault="00F71CEB" w:rsidP="003439AD">
            <w:pPr>
              <w:ind w:left="90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 w:rsidRPr="003439A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 xml:space="preserve">District EL meeting with </w:t>
            </w:r>
            <w:r w:rsidR="003439AD" w:rsidRPr="003439AD"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Kevin</w:t>
            </w:r>
          </w:p>
        </w:tc>
        <w:tc>
          <w:tcPr>
            <w:tcW w:w="1950" w:type="dxa"/>
            <w:tcBorders>
              <w:top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047B" w:rsidRPr="003439AD" w:rsidRDefault="003439AD">
            <w:pPr>
              <w:jc w:val="center"/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</w:rPr>
              <w:t>Conference room 2 at high school</w:t>
            </w:r>
          </w:p>
        </w:tc>
      </w:tr>
    </w:tbl>
    <w:p w:rsidR="001B69C4" w:rsidRDefault="001B69C4" w:rsidP="001B69C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69C4" w:rsidRPr="00744414" w:rsidRDefault="001B69C4" w:rsidP="001B69C4">
      <w:pPr>
        <w:rPr>
          <w:rFonts w:ascii="Arial Black" w:eastAsia="Eras Medium ITC" w:hAnsi="Arial Black" w:cs="Eras Medium ITC"/>
          <w:b/>
          <w:sz w:val="24"/>
          <w:szCs w:val="24"/>
        </w:rPr>
      </w:pPr>
      <w:r w:rsidRPr="00744414">
        <w:rPr>
          <w:rFonts w:ascii="Arial Black" w:eastAsia="Eras Medium ITC" w:hAnsi="Arial Black" w:cs="Eras Medium ITC"/>
          <w:b/>
          <w:sz w:val="24"/>
          <w:szCs w:val="24"/>
          <w:u w:val="single"/>
        </w:rPr>
        <w:t>I-CARE</w:t>
      </w:r>
      <w:r w:rsidRPr="00744414">
        <w:rPr>
          <w:rFonts w:ascii="Arial Black" w:eastAsia="Eras Medium ITC" w:hAnsi="Arial Black" w:cs="Eras Medium ITC"/>
          <w:b/>
          <w:sz w:val="24"/>
          <w:szCs w:val="24"/>
        </w:rPr>
        <w:t>!</w:t>
      </w:r>
    </w:p>
    <w:p w:rsidR="001B69C4" w:rsidRDefault="001B69C4" w:rsidP="001B69C4">
      <w:pPr>
        <w:tabs>
          <w:tab w:val="left" w:pos="1800"/>
          <w:tab w:val="left" w:pos="5220"/>
        </w:tabs>
        <w:rPr>
          <w:rFonts w:ascii="Arial Black" w:eastAsia="Eras Medium ITC" w:hAnsi="Arial Black" w:cs="Eras Medium ITC"/>
          <w:b/>
          <w:sz w:val="24"/>
          <w:szCs w:val="24"/>
        </w:rPr>
      </w:pPr>
      <w:r>
        <w:rPr>
          <w:rFonts w:ascii="Arial Black" w:eastAsia="Eras Medium ITC" w:hAnsi="Arial Black" w:cs="Eras Medium ITC"/>
          <w:b/>
          <w:sz w:val="24"/>
          <w:szCs w:val="24"/>
        </w:rPr>
        <w:tab/>
      </w:r>
      <w:r w:rsidRPr="00744414">
        <w:rPr>
          <w:rFonts w:ascii="Arial Black" w:eastAsia="Eras Medium ITC" w:hAnsi="Arial Black" w:cs="Eras Medium ITC"/>
          <w:b/>
          <w:sz w:val="24"/>
          <w:szCs w:val="24"/>
        </w:rPr>
        <w:t>I – Inviting Atmosphere</w:t>
      </w:r>
      <w:r w:rsidRPr="00744414">
        <w:rPr>
          <w:rFonts w:ascii="Arial Black" w:eastAsia="Eras Medium ITC" w:hAnsi="Arial Black" w:cs="Eras Medium ITC"/>
          <w:b/>
          <w:sz w:val="24"/>
          <w:szCs w:val="24"/>
        </w:rPr>
        <w:tab/>
        <w:t>R – Relationships</w:t>
      </w:r>
    </w:p>
    <w:p w:rsidR="00E600F6" w:rsidRPr="00996070" w:rsidRDefault="001B69C4" w:rsidP="00996070">
      <w:pPr>
        <w:tabs>
          <w:tab w:val="left" w:pos="4680"/>
          <w:tab w:val="right" w:pos="9270"/>
        </w:tabs>
        <w:ind w:left="540"/>
        <w:rPr>
          <w:rFonts w:ascii="Arial Black" w:eastAsia="Eras Medium ITC" w:hAnsi="Arial Black" w:cs="Eras Medium ITC"/>
          <w:b/>
          <w:sz w:val="24"/>
          <w:szCs w:val="24"/>
        </w:rPr>
      </w:pPr>
      <w:r w:rsidRPr="00744414">
        <w:rPr>
          <w:rFonts w:ascii="Arial Black" w:eastAsia="Eras Medium ITC" w:hAnsi="Arial Black" w:cs="Eras Medium ITC"/>
          <w:b/>
          <w:sz w:val="24"/>
          <w:szCs w:val="24"/>
        </w:rPr>
        <w:lastRenderedPageBreak/>
        <w:t>C – Continuous Improvement</w:t>
      </w:r>
      <w:r>
        <w:rPr>
          <w:rFonts w:ascii="Arial Black" w:eastAsia="Eras Medium ITC" w:hAnsi="Arial Black" w:cs="Eras Medium ITC"/>
          <w:b/>
          <w:sz w:val="24"/>
          <w:szCs w:val="24"/>
        </w:rPr>
        <w:tab/>
      </w:r>
      <w:r w:rsidRPr="00744414">
        <w:rPr>
          <w:rFonts w:ascii="Arial Black" w:eastAsia="Eras Medium ITC" w:hAnsi="Arial Black" w:cs="Eras Medium ITC"/>
          <w:b/>
          <w:sz w:val="24"/>
          <w:szCs w:val="24"/>
        </w:rPr>
        <w:t>E – Enthusiasm</w:t>
      </w:r>
      <w:r w:rsidRPr="00744414">
        <w:rPr>
          <w:rFonts w:ascii="Arial Black" w:eastAsia="Eras Medium ITC" w:hAnsi="Arial Black" w:cs="Eras Medium ITC"/>
          <w:b/>
          <w:sz w:val="24"/>
          <w:szCs w:val="24"/>
        </w:rPr>
        <w:tab/>
        <w:t>A – Appreciation</w:t>
      </w:r>
      <w:r w:rsidR="00E600F6">
        <w:rPr>
          <w:rFonts w:ascii="Cambria" w:eastAsia="Cambria" w:hAnsi="Cambria" w:cs="Cambria"/>
          <w:b/>
          <w:u w:val="single"/>
        </w:rPr>
        <w:br w:type="page"/>
      </w:r>
    </w:p>
    <w:p w:rsidR="001B69C4" w:rsidRDefault="001B69C4">
      <w:pPr>
        <w:rPr>
          <w:rFonts w:ascii="Cambria" w:eastAsia="Cambria" w:hAnsi="Cambria" w:cs="Cambria"/>
          <w:b/>
          <w:u w:val="single"/>
        </w:rPr>
      </w:pPr>
    </w:p>
    <w:p w:rsidR="001B69C4" w:rsidRDefault="001B69C4">
      <w:pPr>
        <w:rPr>
          <w:rFonts w:ascii="Cambria" w:eastAsia="Cambria" w:hAnsi="Cambria" w:cs="Cambria"/>
          <w:b/>
          <w:u w:val="single"/>
        </w:rPr>
      </w:pPr>
    </w:p>
    <w:p w:rsidR="001B69C4" w:rsidRDefault="001B69C4">
      <w:pPr>
        <w:rPr>
          <w:rFonts w:ascii="Cambria" w:eastAsia="Cambria" w:hAnsi="Cambria" w:cs="Cambria"/>
          <w:b/>
          <w:u w:val="single"/>
        </w:rPr>
      </w:pPr>
    </w:p>
    <w:p w:rsidR="0078047B" w:rsidRDefault="00F71CE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Tuesday, August 20, 2018: All Teachers</w:t>
      </w:r>
    </w:p>
    <w:p w:rsidR="0078047B" w:rsidRDefault="0078047B">
      <w:pPr>
        <w:rPr>
          <w:rFonts w:ascii="Cambria" w:eastAsia="Cambria" w:hAnsi="Cambria" w:cs="Cambria"/>
          <w:b/>
          <w:u w:val="single"/>
        </w:rPr>
      </w:pPr>
    </w:p>
    <w:tbl>
      <w:tblPr>
        <w:tblStyle w:val="a3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1"/>
        <w:gridCol w:w="5039"/>
        <w:gridCol w:w="1950"/>
      </w:tblGrid>
      <w:tr w:rsidR="0078047B" w:rsidRPr="00A574CA" w:rsidTr="004F4EFD">
        <w:trPr>
          <w:trHeight w:val="342"/>
        </w:trPr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8047B" w:rsidRPr="00A574CA" w:rsidRDefault="00F71CEB" w:rsidP="004F4E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b/>
                <w:sz w:val="20"/>
                <w:szCs w:val="20"/>
              </w:rPr>
              <w:t>Time</w:t>
            </w:r>
          </w:p>
        </w:tc>
        <w:tc>
          <w:tcPr>
            <w:tcW w:w="5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8047B" w:rsidRPr="00A574CA" w:rsidRDefault="00F71CEB" w:rsidP="004F4E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b/>
                <w:sz w:val="20"/>
                <w:szCs w:val="20"/>
              </w:rPr>
              <w:t>Event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047B" w:rsidRPr="00A574CA" w:rsidRDefault="00F71CEB" w:rsidP="004F4E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b/>
                <w:sz w:val="20"/>
                <w:szCs w:val="20"/>
              </w:rPr>
              <w:t>Location</w:t>
            </w:r>
          </w:p>
        </w:tc>
      </w:tr>
      <w:tr w:rsidR="0078047B" w:rsidRPr="00A574CA" w:rsidTr="003439AD">
        <w:trPr>
          <w:trHeight w:val="600"/>
        </w:trPr>
        <w:tc>
          <w:tcPr>
            <w:tcW w:w="2311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8:00 a.m. -- 5:00 p.m.</w:t>
            </w:r>
          </w:p>
        </w:tc>
        <w:tc>
          <w:tcPr>
            <w:tcW w:w="5039" w:type="dxa"/>
            <w:tcBorders>
              <w:bottom w:val="single" w:sz="4" w:space="0" w:color="000000"/>
            </w:tcBorders>
          </w:tcPr>
          <w:p w:rsidR="0078047B" w:rsidRPr="00A574CA" w:rsidRDefault="0078047B" w:rsidP="00745F37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78047B" w:rsidRPr="00A574CA" w:rsidRDefault="00F71CEB" w:rsidP="00745F37">
            <w:pPr>
              <w:ind w:left="179"/>
              <w:rPr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Elementary: Capturing Kids Hearts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8047B" w:rsidRPr="00A574CA" w:rsidRDefault="00F71CEB">
            <w:pPr>
              <w:ind w:left="9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A574CA">
              <w:rPr>
                <w:rFonts w:ascii="Cambria" w:eastAsia="Cambria" w:hAnsi="Cambria" w:cs="Cambria"/>
                <w:sz w:val="20"/>
                <w:szCs w:val="20"/>
              </w:rPr>
              <w:t>LaPoste</w:t>
            </w:r>
            <w:proofErr w:type="spellEnd"/>
          </w:p>
        </w:tc>
      </w:tr>
      <w:tr w:rsidR="0078047B" w:rsidRPr="00A574CA" w:rsidTr="00745F37">
        <w:trPr>
          <w:trHeight w:val="660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8:00 a.m.  - 4:00 p.m.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7B" w:rsidRPr="00A574CA" w:rsidRDefault="00F71CEB" w:rsidP="00745F37">
            <w:pPr>
              <w:ind w:left="179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High School professional learning focusing on formative assessment and classroom management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HS library</w:t>
            </w:r>
          </w:p>
        </w:tc>
      </w:tr>
      <w:tr w:rsidR="0078047B" w:rsidRPr="00A574CA" w:rsidTr="003439AD">
        <w:trPr>
          <w:trHeight w:val="533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8:00 a.m. -- 10:00 a.m.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7B" w:rsidRPr="00B93337" w:rsidRDefault="00F71CEB" w:rsidP="00745F37">
            <w:pPr>
              <w:ind w:left="179"/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Middle School teachers on Perry Wealth Tour</w:t>
            </w:r>
            <w:r w:rsidR="00B93337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B93337" w:rsidRPr="00B93337">
              <w:rPr>
                <w:rFonts w:ascii="Cambria" w:eastAsia="Cambria" w:hAnsi="Cambria" w:cs="Cambria"/>
                <w:color w:val="E36C0A" w:themeColor="accent6" w:themeShade="BF"/>
                <w:sz w:val="20"/>
                <w:szCs w:val="20"/>
              </w:rPr>
              <w:t>(The tour was excellent! Support continuing for next school year; maybe visit the Forest Park Museum.)</w:t>
            </w:r>
          </w:p>
          <w:p w:rsidR="00B93337" w:rsidRPr="00A574CA" w:rsidRDefault="00B93337" w:rsidP="00745F37">
            <w:pPr>
              <w:ind w:left="17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047B" w:rsidRPr="00A574CA" w:rsidRDefault="00F71CEB" w:rsidP="00B9333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Various loca</w:t>
            </w:r>
            <w:r w:rsidR="00B93337">
              <w:rPr>
                <w:rFonts w:ascii="Cambria" w:eastAsia="Cambria" w:hAnsi="Cambria" w:cs="Cambria"/>
                <w:sz w:val="20"/>
                <w:szCs w:val="20"/>
              </w:rPr>
              <w:t>tions downtown Perry</w:t>
            </w:r>
          </w:p>
        </w:tc>
      </w:tr>
      <w:tr w:rsidR="0078047B" w:rsidRPr="00A574CA" w:rsidTr="00A574CA">
        <w:trPr>
          <w:trHeight w:val="2765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10:15 a.m. -- 12:00  p.m.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8047B" w:rsidRPr="00A574CA" w:rsidRDefault="00F71CEB" w:rsidP="00745F37">
            <w:pPr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MS teachers --Ensuring Learning for All Our Students</w:t>
            </w:r>
          </w:p>
          <w:p w:rsidR="0078047B" w:rsidRPr="00A574CA" w:rsidRDefault="00F71CEB" w:rsidP="00745F37">
            <w:pPr>
              <w:pStyle w:val="ListParagraph"/>
              <w:numPr>
                <w:ilvl w:val="0"/>
                <w:numId w:val="15"/>
              </w:numPr>
              <w:ind w:left="449" w:hanging="269"/>
              <w:rPr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Share update on  state test &amp; other legislative changes; MCGF activity; Social media &amp;</w:t>
            </w:r>
            <w:r w:rsidR="004F4EFD"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 texting; </w:t>
            </w:r>
            <w:r w:rsidRPr="00A574CA">
              <w:rPr>
                <w:rFonts w:ascii="Cambria" w:eastAsia="Cambria" w:hAnsi="Cambria" w:cs="Cambria"/>
                <w:sz w:val="20"/>
                <w:szCs w:val="20"/>
              </w:rPr>
              <w:t>sharing student information; Section 504 and our  ’child find’ responsibility</w:t>
            </w:r>
          </w:p>
          <w:p w:rsidR="0078047B" w:rsidRPr="00A574CA" w:rsidRDefault="00F71CEB" w:rsidP="00745F37">
            <w:pPr>
              <w:pStyle w:val="ListParagraph"/>
              <w:numPr>
                <w:ilvl w:val="0"/>
                <w:numId w:val="15"/>
              </w:numPr>
              <w:ind w:left="449" w:hanging="269"/>
              <w:rPr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Share </w:t>
            </w:r>
            <w:r w:rsidR="003439AD"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district improvement goals &amp; </w:t>
            </w:r>
            <w:r w:rsidRPr="00A574CA">
              <w:rPr>
                <w:rFonts w:ascii="Cambria" w:eastAsia="Cambria" w:hAnsi="Cambria" w:cs="Cambria"/>
                <w:sz w:val="20"/>
                <w:szCs w:val="20"/>
              </w:rPr>
              <w:t>professional learning for 2019-20</w:t>
            </w:r>
          </w:p>
          <w:p w:rsidR="0078047B" w:rsidRPr="00A574CA" w:rsidRDefault="00F71CEB" w:rsidP="00745F37">
            <w:pPr>
              <w:pStyle w:val="ListParagraph"/>
              <w:numPr>
                <w:ilvl w:val="0"/>
                <w:numId w:val="15"/>
              </w:numPr>
              <w:ind w:left="449" w:hanging="269"/>
              <w:rPr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PLCs, PLC Cycle,  and support for PLCs</w:t>
            </w:r>
            <w:r w:rsidR="003439AD"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; </w:t>
            </w:r>
            <w:r w:rsidRPr="00A574CA">
              <w:rPr>
                <w:rFonts w:ascii="Cambria" w:eastAsia="Cambria" w:hAnsi="Cambria" w:cs="Cambria"/>
                <w:sz w:val="20"/>
                <w:szCs w:val="20"/>
              </w:rPr>
              <w:t>revisiting standards, learning targets, essential learning targets</w:t>
            </w:r>
          </w:p>
          <w:p w:rsidR="0078047B" w:rsidRPr="00A574CA" w:rsidRDefault="00F71CEB" w:rsidP="00745F37">
            <w:pPr>
              <w:pStyle w:val="ListParagraph"/>
              <w:numPr>
                <w:ilvl w:val="0"/>
                <w:numId w:val="15"/>
              </w:numPr>
              <w:ind w:left="449" w:hanging="269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Instructional Coaching for 2019-20</w:t>
            </w:r>
            <w:r w:rsidR="003439AD"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 including i</w:t>
            </w:r>
            <w:r w:rsidRPr="00A574CA">
              <w:rPr>
                <w:rFonts w:ascii="Cambria" w:eastAsia="Cambria" w:hAnsi="Cambria" w:cs="Cambria"/>
                <w:sz w:val="20"/>
                <w:szCs w:val="20"/>
              </w:rPr>
              <w:t>ntroduce student-centered coaching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047B" w:rsidRPr="00A574CA" w:rsidRDefault="003439A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PAC</w:t>
            </w:r>
          </w:p>
        </w:tc>
      </w:tr>
      <w:tr w:rsidR="0078047B" w:rsidRPr="00A574CA" w:rsidTr="003439AD">
        <w:trPr>
          <w:trHeight w:val="560"/>
        </w:trPr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12:00 p.m. – 1:00 p.m.</w:t>
            </w:r>
          </w:p>
        </w:tc>
        <w:tc>
          <w:tcPr>
            <w:tcW w:w="50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047B" w:rsidRPr="00A574CA" w:rsidRDefault="00F71CEB" w:rsidP="00745F37">
            <w:pPr>
              <w:tabs>
                <w:tab w:val="left" w:pos="2790"/>
              </w:tabs>
              <w:ind w:left="179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Lunch on your own 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047B" w:rsidRPr="00A574CA" w:rsidRDefault="00F71CEB" w:rsidP="003439A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HS Commons</w:t>
            </w:r>
          </w:p>
        </w:tc>
      </w:tr>
      <w:tr w:rsidR="0078047B" w:rsidRPr="00A574CA" w:rsidTr="00A574CA">
        <w:trPr>
          <w:trHeight w:val="765"/>
        </w:trPr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1:00 p.m. – 2:00 p.m.</w:t>
            </w:r>
          </w:p>
        </w:tc>
        <w:tc>
          <w:tcPr>
            <w:tcW w:w="5039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78047B" w:rsidRPr="00A574CA" w:rsidRDefault="00F71CEB" w:rsidP="00745F37">
            <w:pPr>
              <w:ind w:left="179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MS PLC meetings</w:t>
            </w:r>
          </w:p>
          <w:p w:rsidR="0078047B" w:rsidRPr="00A574CA" w:rsidRDefault="00F71CEB" w:rsidP="00745F37">
            <w:pPr>
              <w:pStyle w:val="ListParagraph"/>
              <w:numPr>
                <w:ilvl w:val="0"/>
                <w:numId w:val="16"/>
              </w:numPr>
              <w:ind w:left="539" w:hanging="359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MS SPED PLC Meet with Laura Skeel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78047B" w:rsidRPr="00A574CA" w:rsidRDefault="0078047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MS classrooms</w:t>
            </w:r>
          </w:p>
        </w:tc>
      </w:tr>
      <w:tr w:rsidR="0078047B" w:rsidRPr="00A574CA" w:rsidTr="00A574CA">
        <w:trPr>
          <w:trHeight w:val="600"/>
        </w:trPr>
        <w:tc>
          <w:tcPr>
            <w:tcW w:w="23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78047B" w:rsidRPr="00A574CA" w:rsidRDefault="0078047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47B" w:rsidRPr="00A574CA" w:rsidRDefault="00F77FAD">
            <w:pPr>
              <w:spacing w:before="120"/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Met with MS Math and Science teams</w:t>
            </w:r>
          </w:p>
        </w:tc>
        <w:tc>
          <w:tcPr>
            <w:tcW w:w="19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78047B" w:rsidRPr="00A574CA" w:rsidRDefault="0078047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78047B" w:rsidRPr="00A574CA" w:rsidTr="00A574CA">
        <w:trPr>
          <w:trHeight w:val="600"/>
        </w:trPr>
        <w:tc>
          <w:tcPr>
            <w:tcW w:w="2311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047B" w:rsidRPr="00A574CA" w:rsidRDefault="0078047B" w:rsidP="003439A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78047B" w:rsidRPr="00A574CA" w:rsidRDefault="0078047B" w:rsidP="003439AD">
            <w:pPr>
              <w:ind w:left="8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047B" w:rsidRPr="00A574CA" w:rsidRDefault="0078047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78047B" w:rsidRDefault="0078047B">
      <w:pPr>
        <w:tabs>
          <w:tab w:val="left" w:pos="2880"/>
        </w:tabs>
      </w:pPr>
    </w:p>
    <w:p w:rsidR="0078047B" w:rsidRDefault="0078047B">
      <w:pPr>
        <w:tabs>
          <w:tab w:val="left" w:pos="2880"/>
        </w:tabs>
      </w:pPr>
    </w:p>
    <w:p w:rsidR="00E600F6" w:rsidRDefault="00E600F6">
      <w:r>
        <w:br w:type="page"/>
      </w:r>
    </w:p>
    <w:p w:rsidR="001B69C4" w:rsidRDefault="001B69C4">
      <w:pPr>
        <w:rPr>
          <w:rFonts w:ascii="Cambria" w:eastAsia="Cambria" w:hAnsi="Cambria" w:cs="Cambria"/>
          <w:b/>
          <w:u w:val="single"/>
        </w:rPr>
      </w:pPr>
      <w:bookmarkStart w:id="0" w:name="_gjdgxs" w:colFirst="0" w:colLast="0"/>
      <w:bookmarkEnd w:id="0"/>
    </w:p>
    <w:p w:rsidR="001B69C4" w:rsidRDefault="001B69C4">
      <w:pPr>
        <w:rPr>
          <w:rFonts w:ascii="Cambria" w:eastAsia="Cambria" w:hAnsi="Cambria" w:cs="Cambria"/>
          <w:b/>
          <w:u w:val="single"/>
        </w:rPr>
      </w:pPr>
    </w:p>
    <w:p w:rsidR="001B69C4" w:rsidRDefault="001B69C4">
      <w:pPr>
        <w:rPr>
          <w:rFonts w:ascii="Cambria" w:eastAsia="Cambria" w:hAnsi="Cambria" w:cs="Cambria"/>
          <w:b/>
          <w:u w:val="single"/>
        </w:rPr>
      </w:pPr>
    </w:p>
    <w:p w:rsidR="0078047B" w:rsidRDefault="00F71CEB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u w:val="single"/>
        </w:rPr>
        <w:t>Wednesday, August 21: All Teachers</w:t>
      </w:r>
    </w:p>
    <w:p w:rsidR="0078047B" w:rsidRDefault="0078047B">
      <w:pPr>
        <w:rPr>
          <w:rFonts w:ascii="Cambria" w:eastAsia="Cambria" w:hAnsi="Cambria" w:cs="Cambria"/>
          <w:b/>
          <w:u w:val="single"/>
        </w:rPr>
      </w:pPr>
    </w:p>
    <w:tbl>
      <w:tblPr>
        <w:tblStyle w:val="a4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1"/>
        <w:gridCol w:w="5039"/>
        <w:gridCol w:w="1950"/>
      </w:tblGrid>
      <w:tr w:rsidR="0078047B" w:rsidRPr="00A574CA" w:rsidTr="004F4EFD">
        <w:trPr>
          <w:trHeight w:val="342"/>
        </w:trPr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8047B" w:rsidRPr="00A574CA" w:rsidRDefault="00F71CEB" w:rsidP="004F4E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b/>
                <w:sz w:val="20"/>
                <w:szCs w:val="20"/>
              </w:rPr>
              <w:t>Time</w:t>
            </w:r>
          </w:p>
        </w:tc>
        <w:tc>
          <w:tcPr>
            <w:tcW w:w="503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78047B" w:rsidRPr="00A574CA" w:rsidRDefault="00F71CEB" w:rsidP="004F4E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b/>
                <w:sz w:val="20"/>
                <w:szCs w:val="20"/>
              </w:rPr>
              <w:t>Event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8047B" w:rsidRPr="00A574CA" w:rsidRDefault="00F71CEB" w:rsidP="004F4E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b/>
                <w:sz w:val="20"/>
                <w:szCs w:val="20"/>
              </w:rPr>
              <w:t>Location</w:t>
            </w:r>
          </w:p>
        </w:tc>
      </w:tr>
      <w:tr w:rsidR="0078047B" w:rsidRPr="00A574CA" w:rsidTr="00745F37">
        <w:trPr>
          <w:trHeight w:val="528"/>
        </w:trPr>
        <w:tc>
          <w:tcPr>
            <w:tcW w:w="2311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8:00 a.m. -- 5:00 p.m.</w:t>
            </w:r>
          </w:p>
        </w:tc>
        <w:tc>
          <w:tcPr>
            <w:tcW w:w="5039" w:type="dxa"/>
            <w:tcBorders>
              <w:bottom w:val="single" w:sz="4" w:space="0" w:color="000000"/>
            </w:tcBorders>
            <w:vAlign w:val="center"/>
          </w:tcPr>
          <w:p w:rsidR="0078047B" w:rsidRPr="00A574CA" w:rsidRDefault="00F71CEB" w:rsidP="00745F37">
            <w:pPr>
              <w:ind w:left="179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Elementary: Capturing Kids Hearts</w:t>
            </w:r>
          </w:p>
        </w:tc>
        <w:tc>
          <w:tcPr>
            <w:tcW w:w="195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78047B" w:rsidRPr="00A574CA" w:rsidRDefault="00F71CEB">
            <w:pPr>
              <w:ind w:left="9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 w:rsidRPr="00A574CA">
              <w:rPr>
                <w:rFonts w:ascii="Cambria" w:eastAsia="Cambria" w:hAnsi="Cambria" w:cs="Cambria"/>
                <w:sz w:val="20"/>
                <w:szCs w:val="20"/>
              </w:rPr>
              <w:t>LaPoste</w:t>
            </w:r>
            <w:proofErr w:type="spellEnd"/>
          </w:p>
        </w:tc>
      </w:tr>
      <w:tr w:rsidR="0078047B" w:rsidRPr="00A574CA" w:rsidTr="00745F37">
        <w:trPr>
          <w:trHeight w:val="497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8:00 a.m.  - 4:00 p.m.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7B" w:rsidRPr="00A574CA" w:rsidRDefault="00F71CEB" w:rsidP="00745F37">
            <w:pPr>
              <w:ind w:left="179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Middle school professional learning activities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MS library</w:t>
            </w:r>
          </w:p>
        </w:tc>
      </w:tr>
      <w:tr w:rsidR="00F77FAD" w:rsidRPr="00A574CA" w:rsidTr="00745F37">
        <w:trPr>
          <w:trHeight w:val="240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8:00 a.m. -- 10:00 a.m.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77FAD" w:rsidRPr="00A574CA" w:rsidRDefault="00F77FAD" w:rsidP="00F77FAD">
            <w:pPr>
              <w:ind w:left="179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High School teachers on Perry Wealth Tour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Various loca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tions downtown Perry</w:t>
            </w:r>
          </w:p>
        </w:tc>
      </w:tr>
      <w:tr w:rsidR="0078047B" w:rsidRPr="00A574CA" w:rsidTr="00A574CA">
        <w:trPr>
          <w:trHeight w:val="2720"/>
        </w:trPr>
        <w:tc>
          <w:tcPr>
            <w:tcW w:w="23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10:15 a.m. -- 12;00 p.m.</w:t>
            </w:r>
          </w:p>
        </w:tc>
        <w:tc>
          <w:tcPr>
            <w:tcW w:w="5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39AD" w:rsidRPr="00A574CA" w:rsidRDefault="003439AD" w:rsidP="00C145B0">
            <w:pPr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HS teachers --Ensuring Learning for All Our Students</w:t>
            </w:r>
          </w:p>
          <w:p w:rsidR="00745F37" w:rsidRPr="00A574CA" w:rsidRDefault="00745F37" w:rsidP="00745F37">
            <w:pPr>
              <w:pStyle w:val="ListParagraph"/>
              <w:numPr>
                <w:ilvl w:val="0"/>
                <w:numId w:val="30"/>
              </w:numPr>
              <w:ind w:left="449" w:hanging="269"/>
              <w:rPr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Share update on  state test &amp; other legislative changes; MCGF activity; Social media &amp; texting; sharing student information; Section 504 and our  ’child find’ responsibility</w:t>
            </w:r>
          </w:p>
          <w:p w:rsidR="00745F37" w:rsidRPr="00A574CA" w:rsidRDefault="00745F37" w:rsidP="00745F37">
            <w:pPr>
              <w:pStyle w:val="ListParagraph"/>
              <w:numPr>
                <w:ilvl w:val="0"/>
                <w:numId w:val="30"/>
              </w:numPr>
              <w:ind w:left="449" w:hanging="269"/>
              <w:rPr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Share district improvement goals &amp; professional learning for 2019-20</w:t>
            </w:r>
          </w:p>
          <w:p w:rsidR="00745F37" w:rsidRPr="00A574CA" w:rsidRDefault="00745F37" w:rsidP="00745F37">
            <w:pPr>
              <w:pStyle w:val="ListParagraph"/>
              <w:numPr>
                <w:ilvl w:val="0"/>
                <w:numId w:val="30"/>
              </w:numPr>
              <w:ind w:left="449" w:hanging="269"/>
              <w:rPr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PLCs, PLC Cycle,  and support for PLCs; revisiting standards, learning targets, essential learning targets</w:t>
            </w:r>
          </w:p>
          <w:p w:rsidR="0078047B" w:rsidRPr="00A574CA" w:rsidRDefault="00745F37" w:rsidP="00745F37">
            <w:pPr>
              <w:numPr>
                <w:ilvl w:val="0"/>
                <w:numId w:val="30"/>
              </w:numPr>
              <w:ind w:left="449" w:hanging="269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Instructional Coaching for 2019-20 including introduce student-centered coaching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HS library</w:t>
            </w:r>
          </w:p>
        </w:tc>
      </w:tr>
      <w:tr w:rsidR="0078047B" w:rsidRPr="00A574CA">
        <w:trPr>
          <w:trHeight w:val="420"/>
        </w:trPr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12:00  p.m. – 1:00 p.m.</w:t>
            </w:r>
          </w:p>
        </w:tc>
        <w:tc>
          <w:tcPr>
            <w:tcW w:w="503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8047B" w:rsidRPr="00A574CA" w:rsidRDefault="00F71CEB">
            <w:pPr>
              <w:tabs>
                <w:tab w:val="left" w:pos="2790"/>
              </w:tabs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Lunch on your own 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HS Commons</w:t>
            </w:r>
          </w:p>
        </w:tc>
      </w:tr>
      <w:tr w:rsidR="0078047B" w:rsidRPr="00A574CA" w:rsidTr="00A574CA">
        <w:trPr>
          <w:trHeight w:val="630"/>
        </w:trPr>
        <w:tc>
          <w:tcPr>
            <w:tcW w:w="2311" w:type="dxa"/>
            <w:tcBorders>
              <w:top w:val="single" w:sz="12" w:space="0" w:color="000000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1:00 p.m. – 2:00 p.m.</w:t>
            </w:r>
          </w:p>
        </w:tc>
        <w:tc>
          <w:tcPr>
            <w:tcW w:w="5039" w:type="dxa"/>
            <w:tcBorders>
              <w:top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78047B" w:rsidRPr="00A574CA" w:rsidRDefault="00F71CEB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HS PLC meetings</w:t>
            </w:r>
          </w:p>
          <w:p w:rsidR="0078047B" w:rsidRPr="00A574CA" w:rsidRDefault="00F71CEB" w:rsidP="00745F37">
            <w:pPr>
              <w:pStyle w:val="ListParagraph"/>
              <w:numPr>
                <w:ilvl w:val="0"/>
                <w:numId w:val="16"/>
              </w:numPr>
              <w:ind w:left="539" w:hanging="269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HS SPED PLC Meet with Laura Skeel</w:t>
            </w:r>
          </w:p>
        </w:tc>
        <w:tc>
          <w:tcPr>
            <w:tcW w:w="1950" w:type="dxa"/>
            <w:tcBorders>
              <w:top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78047B" w:rsidRPr="00A574CA" w:rsidRDefault="0078047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78047B" w:rsidRPr="00A574CA" w:rsidRDefault="00F71CE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HS classrooms</w:t>
            </w:r>
          </w:p>
        </w:tc>
      </w:tr>
      <w:tr w:rsidR="0078047B" w:rsidRPr="00A574CA" w:rsidTr="00A574CA">
        <w:trPr>
          <w:trHeight w:val="1017"/>
        </w:trPr>
        <w:tc>
          <w:tcPr>
            <w:tcW w:w="231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</w:tcBorders>
            <w:shd w:val="clear" w:color="auto" w:fill="auto"/>
            <w:vAlign w:val="center"/>
          </w:tcPr>
          <w:p w:rsidR="0078047B" w:rsidRPr="00A574CA" w:rsidRDefault="00F71CEB" w:rsidP="00BC2E7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2:00 p.m. </w:t>
            </w:r>
            <w:r w:rsidR="00BC2E70" w:rsidRPr="00A574CA">
              <w:rPr>
                <w:rFonts w:ascii="Cambria" w:eastAsia="Cambria" w:hAnsi="Cambria" w:cs="Cambria"/>
                <w:sz w:val="20"/>
                <w:szCs w:val="20"/>
              </w:rPr>
              <w:t>–</w:t>
            </w:r>
            <w:r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BC2E70" w:rsidRPr="00A574CA">
              <w:rPr>
                <w:rFonts w:ascii="Cambria" w:eastAsia="Cambria" w:hAnsi="Cambria" w:cs="Cambria"/>
                <w:sz w:val="20"/>
                <w:szCs w:val="20"/>
              </w:rPr>
              <w:t>2:30</w:t>
            </w:r>
            <w:r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 p.m. </w:t>
            </w:r>
          </w:p>
        </w:tc>
        <w:tc>
          <w:tcPr>
            <w:tcW w:w="503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47B" w:rsidRPr="00A574CA" w:rsidRDefault="00BC2E70" w:rsidP="00BC2E70">
            <w:pPr>
              <w:spacing w:before="120"/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  <w:u w:val="single"/>
              </w:rPr>
              <w:t>High School Science T</w:t>
            </w:r>
            <w:r w:rsidR="00F71CEB" w:rsidRPr="00A574CA">
              <w:rPr>
                <w:rFonts w:ascii="Cambria" w:eastAsia="Cambria" w:hAnsi="Cambria" w:cs="Cambria"/>
                <w:sz w:val="20"/>
                <w:szCs w:val="20"/>
                <w:u w:val="single"/>
              </w:rPr>
              <w:t>eachers</w:t>
            </w:r>
            <w:r w:rsidR="00F71CEB"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 meet with </w:t>
            </w:r>
            <w:r w:rsidRPr="00A574CA">
              <w:rPr>
                <w:rFonts w:ascii="Cambria" w:eastAsia="Cambria" w:hAnsi="Cambria" w:cs="Cambria"/>
                <w:sz w:val="20"/>
                <w:szCs w:val="20"/>
              </w:rPr>
              <w:t>Kevin to set expectations for using Inspire Science during first semester.</w:t>
            </w:r>
          </w:p>
        </w:tc>
        <w:tc>
          <w:tcPr>
            <w:tcW w:w="1950" w:type="dxa"/>
            <w:tcBorders>
              <w:top w:val="single" w:sz="2" w:space="0" w:color="auto"/>
              <w:bottom w:val="single" w:sz="2" w:space="0" w:color="auto"/>
              <w:right w:val="single" w:sz="12" w:space="0" w:color="000000"/>
            </w:tcBorders>
            <w:shd w:val="clear" w:color="auto" w:fill="auto"/>
          </w:tcPr>
          <w:p w:rsidR="004F4EFD" w:rsidRPr="00A574CA" w:rsidRDefault="004F4E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HS Conference</w:t>
            </w:r>
          </w:p>
          <w:p w:rsidR="0078047B" w:rsidRPr="00A574CA" w:rsidRDefault="00BC2E7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Room 2</w:t>
            </w:r>
          </w:p>
        </w:tc>
      </w:tr>
      <w:tr w:rsidR="00BC2E70" w:rsidRPr="00A574CA" w:rsidTr="00A574CA">
        <w:trPr>
          <w:trHeight w:val="1017"/>
        </w:trPr>
        <w:tc>
          <w:tcPr>
            <w:tcW w:w="2311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C2E70" w:rsidRPr="00A574CA" w:rsidRDefault="00BC2E7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2:40 p.m. – 3:10 p.m.</w:t>
            </w:r>
          </w:p>
        </w:tc>
        <w:tc>
          <w:tcPr>
            <w:tcW w:w="5039" w:type="dxa"/>
            <w:tcBorders>
              <w:top w:val="single" w:sz="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BC2E70" w:rsidRPr="00A574CA" w:rsidRDefault="00BC2E70" w:rsidP="00BC2E70">
            <w:pPr>
              <w:spacing w:before="120"/>
              <w:ind w:left="90"/>
              <w:rPr>
                <w:rFonts w:ascii="Cambria" w:eastAsia="Cambria" w:hAnsi="Cambria" w:cs="Cambria"/>
                <w:sz w:val="20"/>
                <w:szCs w:val="20"/>
                <w:u w:val="single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  <w:u w:val="single"/>
              </w:rPr>
              <w:t>High School Math teachers</w:t>
            </w:r>
            <w:r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 meet with Kevin to set expectations for using Envision Math during first semester. </w:t>
            </w:r>
          </w:p>
        </w:tc>
        <w:tc>
          <w:tcPr>
            <w:tcW w:w="1950" w:type="dxa"/>
            <w:tcBorders>
              <w:top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F4EFD" w:rsidRPr="00A574CA" w:rsidRDefault="004F4E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HS Conference</w:t>
            </w:r>
          </w:p>
          <w:p w:rsidR="00BC2E70" w:rsidRPr="00A574CA" w:rsidRDefault="00BC2E7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Room 2</w:t>
            </w:r>
          </w:p>
        </w:tc>
      </w:tr>
    </w:tbl>
    <w:p w:rsidR="0078047B" w:rsidRDefault="0078047B">
      <w:pPr>
        <w:spacing w:before="120"/>
        <w:rPr>
          <w:rFonts w:ascii="Cambria" w:eastAsia="Cambria" w:hAnsi="Cambria" w:cs="Cambria"/>
        </w:rPr>
      </w:pPr>
    </w:p>
    <w:p w:rsidR="0078047B" w:rsidRDefault="007000D3" w:rsidP="00E600F6">
      <w:pPr>
        <w:spacing w:before="1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5:30 p.m. – 5:50</w:t>
      </w:r>
      <w:r w:rsidR="00F71CEB">
        <w:rPr>
          <w:rFonts w:ascii="Cambria" w:eastAsia="Cambria" w:hAnsi="Cambria" w:cs="Cambria"/>
        </w:rPr>
        <w:t xml:space="preserve"> p.m. </w:t>
      </w:r>
      <w:r w:rsidR="00F71CEB">
        <w:rPr>
          <w:rFonts w:ascii="Cambria" w:eastAsia="Cambria" w:hAnsi="Cambria" w:cs="Cambria"/>
        </w:rPr>
        <w:tab/>
        <w:t>Schedule pick up at the Middle School.</w:t>
      </w:r>
    </w:p>
    <w:p w:rsidR="00E600F6" w:rsidRDefault="00E600F6" w:rsidP="00E600F6">
      <w:pPr>
        <w:spacing w:before="120"/>
        <w:rPr>
          <w:rFonts w:ascii="Cambria" w:eastAsia="Cambria" w:hAnsi="Cambria" w:cs="Cambria"/>
        </w:rPr>
      </w:pPr>
    </w:p>
    <w:p w:rsidR="00E600F6" w:rsidRDefault="00F71CEB" w:rsidP="00A574CA">
      <w:pPr>
        <w:tabs>
          <w:tab w:val="left" w:pos="2160"/>
        </w:tabs>
        <w:spacing w:before="120"/>
        <w:ind w:left="2160" w:hanging="21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6:00 p.m. – 7:00 p.m.</w:t>
      </w:r>
      <w:r>
        <w:rPr>
          <w:rFonts w:ascii="Cambria" w:eastAsia="Cambria" w:hAnsi="Cambria" w:cs="Cambria"/>
        </w:rPr>
        <w:tab/>
        <w:t>Middle School: 6th grade and students new to Perry walk through their schedule.</w:t>
      </w:r>
    </w:p>
    <w:p w:rsidR="0078047B" w:rsidRDefault="00F71CEB">
      <w:pPr>
        <w:rPr>
          <w:rFonts w:ascii="Cambria" w:eastAsia="Cambria" w:hAnsi="Cambria" w:cs="Cambria"/>
          <w:b/>
          <w:u w:val="single"/>
        </w:rPr>
      </w:pPr>
      <w:r>
        <w:br w:type="page"/>
      </w:r>
    </w:p>
    <w:p w:rsidR="001B69C4" w:rsidRDefault="001B69C4">
      <w:pPr>
        <w:rPr>
          <w:rFonts w:ascii="Cambria" w:eastAsia="Cambria" w:hAnsi="Cambria" w:cs="Cambria"/>
          <w:b/>
          <w:u w:val="single"/>
        </w:rPr>
      </w:pPr>
    </w:p>
    <w:p w:rsidR="001B69C4" w:rsidRDefault="001B69C4">
      <w:pPr>
        <w:rPr>
          <w:rFonts w:ascii="Cambria" w:eastAsia="Cambria" w:hAnsi="Cambria" w:cs="Cambria"/>
          <w:b/>
          <w:u w:val="single"/>
        </w:rPr>
      </w:pPr>
    </w:p>
    <w:p w:rsidR="001B69C4" w:rsidRDefault="001B69C4">
      <w:pPr>
        <w:rPr>
          <w:rFonts w:ascii="Cambria" w:eastAsia="Cambria" w:hAnsi="Cambria" w:cs="Cambria"/>
          <w:b/>
          <w:u w:val="single"/>
        </w:rPr>
      </w:pPr>
    </w:p>
    <w:p w:rsidR="0078047B" w:rsidRDefault="00F71CEB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Thursday, August 22: All Teachers Work in Rooms and Various Meetings</w:t>
      </w:r>
    </w:p>
    <w:p w:rsidR="0078047B" w:rsidRDefault="0078047B">
      <w:pPr>
        <w:rPr>
          <w:rFonts w:ascii="Cambria" w:eastAsia="Cambria" w:hAnsi="Cambria" w:cs="Cambria"/>
          <w:b/>
          <w:u w:val="single"/>
        </w:rPr>
      </w:pPr>
    </w:p>
    <w:tbl>
      <w:tblPr>
        <w:tblStyle w:val="a5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1"/>
        <w:gridCol w:w="5039"/>
        <w:gridCol w:w="1950"/>
      </w:tblGrid>
      <w:tr w:rsidR="004F4EFD" w:rsidRPr="00A574CA" w:rsidTr="004F4EFD">
        <w:trPr>
          <w:trHeight w:val="432"/>
        </w:trPr>
        <w:tc>
          <w:tcPr>
            <w:tcW w:w="2311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EFD" w:rsidRPr="00A574CA" w:rsidRDefault="004F4EFD" w:rsidP="004F4E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b/>
                <w:sz w:val="20"/>
                <w:szCs w:val="20"/>
              </w:rPr>
              <w:t>Time</w:t>
            </w:r>
          </w:p>
        </w:tc>
        <w:tc>
          <w:tcPr>
            <w:tcW w:w="503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4EFD" w:rsidRPr="00A574CA" w:rsidRDefault="004F4EFD" w:rsidP="004F4EFD">
            <w:pPr>
              <w:ind w:left="9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b/>
                <w:sz w:val="20"/>
                <w:szCs w:val="20"/>
              </w:rPr>
              <w:t>Event</w:t>
            </w:r>
          </w:p>
        </w:tc>
        <w:tc>
          <w:tcPr>
            <w:tcW w:w="1950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F4EFD" w:rsidRPr="00A574CA" w:rsidRDefault="004F4EFD" w:rsidP="004F4E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b/>
                <w:sz w:val="20"/>
                <w:szCs w:val="20"/>
              </w:rPr>
              <w:t>Location</w:t>
            </w:r>
          </w:p>
        </w:tc>
      </w:tr>
      <w:tr w:rsidR="00F77FAD" w:rsidRPr="00A574CA" w:rsidTr="004F4EFD">
        <w:trPr>
          <w:trHeight w:val="540"/>
        </w:trPr>
        <w:tc>
          <w:tcPr>
            <w:tcW w:w="2311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8:00 a.m.  – 10:00 a.m.</w:t>
            </w:r>
          </w:p>
        </w:tc>
        <w:tc>
          <w:tcPr>
            <w:tcW w:w="503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  <w:u w:val="single"/>
              </w:rPr>
              <w:t>Elementary</w:t>
            </w:r>
            <w:r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 Wealth Tour</w:t>
            </w:r>
          </w:p>
        </w:tc>
        <w:tc>
          <w:tcPr>
            <w:tcW w:w="1950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Various loca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tions downtown Perry</w:t>
            </w:r>
          </w:p>
        </w:tc>
      </w:tr>
      <w:tr w:rsidR="00F77FAD" w:rsidRPr="00A574CA" w:rsidTr="00A574CA">
        <w:trPr>
          <w:trHeight w:val="1000"/>
        </w:trPr>
        <w:tc>
          <w:tcPr>
            <w:tcW w:w="23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8:00 a.m. – 9:00 a.m.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  <w:u w:val="single"/>
              </w:rPr>
              <w:t>High School</w:t>
            </w:r>
            <w:r w:rsidRPr="00A574CA">
              <w:rPr>
                <w:rFonts w:ascii="Cambria" w:eastAsia="Cambria" w:hAnsi="Cambria" w:cs="Cambria"/>
                <w:sz w:val="20"/>
                <w:szCs w:val="20"/>
              </w:rPr>
              <w:t xml:space="preserve"> teachers involved with TAG meet with Randy Peterson to discuss high school TAG services for the school year.</w:t>
            </w:r>
          </w:p>
        </w:tc>
        <w:tc>
          <w:tcPr>
            <w:tcW w:w="1950" w:type="dxa"/>
            <w:tcBorders>
              <w:top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HS library</w:t>
            </w:r>
          </w:p>
          <w:p w:rsidR="00F77FAD" w:rsidRPr="00A574CA" w:rsidRDefault="00F77FAD" w:rsidP="00F77FA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77FAD" w:rsidRPr="00A574CA" w:rsidTr="00C145B0">
        <w:trPr>
          <w:trHeight w:val="3277"/>
        </w:trPr>
        <w:tc>
          <w:tcPr>
            <w:tcW w:w="2311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10:15 a.m. – 12:00 p.m.</w:t>
            </w:r>
          </w:p>
        </w:tc>
        <w:tc>
          <w:tcPr>
            <w:tcW w:w="503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Elementary teachers --Ensuring Learning for All Our Students</w:t>
            </w:r>
          </w:p>
          <w:p w:rsidR="00F77FAD" w:rsidRPr="00A574CA" w:rsidRDefault="00F77FAD" w:rsidP="00F77FAD">
            <w:pPr>
              <w:pStyle w:val="ListParagraph"/>
              <w:numPr>
                <w:ilvl w:val="0"/>
                <w:numId w:val="31"/>
              </w:numPr>
              <w:ind w:left="629"/>
              <w:rPr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Share update on  state test &amp; other legislative changes; MCGF activity; Social media &amp; texting; sharing student information; Section 504 and our  ’child find’ responsibility</w:t>
            </w:r>
          </w:p>
          <w:p w:rsidR="00F77FAD" w:rsidRPr="00A574CA" w:rsidRDefault="00F77FAD" w:rsidP="00F77FAD">
            <w:pPr>
              <w:pStyle w:val="ListParagraph"/>
              <w:numPr>
                <w:ilvl w:val="0"/>
                <w:numId w:val="31"/>
              </w:numPr>
              <w:ind w:left="629"/>
              <w:rPr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Share district improvement goals &amp; professional learning for 2019-20</w:t>
            </w:r>
          </w:p>
          <w:p w:rsidR="00F77FAD" w:rsidRPr="00A574CA" w:rsidRDefault="00F77FAD" w:rsidP="00F77FAD">
            <w:pPr>
              <w:pStyle w:val="ListParagraph"/>
              <w:numPr>
                <w:ilvl w:val="0"/>
                <w:numId w:val="31"/>
              </w:numPr>
              <w:ind w:left="629"/>
              <w:rPr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PLCs, PLC Cycle,  and support for PLCs; revisiting standards, learning targets, essential learning targets</w:t>
            </w:r>
          </w:p>
          <w:p w:rsidR="00F77FAD" w:rsidRPr="00A574CA" w:rsidRDefault="00F77FAD" w:rsidP="00F77FAD">
            <w:pPr>
              <w:numPr>
                <w:ilvl w:val="0"/>
                <w:numId w:val="31"/>
              </w:numPr>
              <w:ind w:left="629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Instructional Coaching for 2019-20 including introduce student-centered coaching</w:t>
            </w:r>
          </w:p>
        </w:tc>
        <w:tc>
          <w:tcPr>
            <w:tcW w:w="1950" w:type="dxa"/>
            <w:tcBorders>
              <w:top w:val="single" w:sz="8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Elem Library or Activity room</w:t>
            </w:r>
          </w:p>
        </w:tc>
      </w:tr>
      <w:tr w:rsidR="00F77FAD" w:rsidRPr="00A574CA" w:rsidTr="00996070">
        <w:trPr>
          <w:trHeight w:val="1197"/>
        </w:trPr>
        <w:tc>
          <w:tcPr>
            <w:tcW w:w="23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12:00 p.m-1:00 p.m.</w:t>
            </w:r>
          </w:p>
        </w:tc>
        <w:tc>
          <w:tcPr>
            <w:tcW w:w="5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FAD" w:rsidRDefault="00F77FAD" w:rsidP="00F77FAD">
            <w:pPr>
              <w:ind w:left="8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PLC Facilitators lunch with Instructional Coaches</w:t>
            </w:r>
          </w:p>
          <w:p w:rsidR="00F77FAD" w:rsidRDefault="00F77FAD" w:rsidP="00F77FAD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F77FAD" w:rsidRPr="00A574CA" w:rsidRDefault="00F77FAD" w:rsidP="00F77FAD">
            <w:pPr>
              <w:ind w:left="90"/>
              <w:rPr>
                <w:rFonts w:ascii="Cambria" w:eastAsia="Cambria" w:hAnsi="Cambria" w:cs="Cambria"/>
                <w:sz w:val="20"/>
                <w:szCs w:val="20"/>
              </w:rPr>
            </w:pPr>
            <w:r w:rsidRPr="00A574CA">
              <w:rPr>
                <w:rFonts w:ascii="Cambria" w:eastAsia="Cambria" w:hAnsi="Cambria" w:cs="Cambria"/>
                <w:sz w:val="20"/>
                <w:szCs w:val="20"/>
              </w:rPr>
              <w:t>Lunch on Your Own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HS Library</w:t>
            </w:r>
            <w:bookmarkStart w:id="1" w:name="_GoBack"/>
            <w:bookmarkEnd w:id="1"/>
          </w:p>
        </w:tc>
      </w:tr>
      <w:tr w:rsidR="00F77FAD" w:rsidRPr="00A574CA" w:rsidTr="00A574CA">
        <w:trPr>
          <w:trHeight w:val="585"/>
        </w:trPr>
        <w:tc>
          <w:tcPr>
            <w:tcW w:w="231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jc w:val="center"/>
              <w:rPr>
                <w:rFonts w:asciiTheme="minorHAnsi" w:eastAsia="Cambria" w:hAnsiTheme="minorHAnsi" w:cs="Cambria"/>
                <w:sz w:val="20"/>
                <w:szCs w:val="20"/>
              </w:rPr>
            </w:pPr>
            <w:r w:rsidRPr="00A574CA">
              <w:rPr>
                <w:rFonts w:asciiTheme="minorHAnsi" w:eastAsia="Cambria" w:hAnsiTheme="minorHAnsi" w:cs="Cambria"/>
                <w:sz w:val="20"/>
                <w:szCs w:val="20"/>
              </w:rPr>
              <w:t>1:00 p.m. – 3:00 p.m.</w:t>
            </w:r>
          </w:p>
        </w:tc>
        <w:tc>
          <w:tcPr>
            <w:tcW w:w="5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ind w:left="89"/>
              <w:rPr>
                <w:rFonts w:asciiTheme="minorHAnsi" w:hAnsiTheme="minorHAnsi"/>
                <w:sz w:val="20"/>
                <w:szCs w:val="20"/>
              </w:rPr>
            </w:pPr>
            <w:r w:rsidRPr="00A574CA">
              <w:rPr>
                <w:rFonts w:asciiTheme="minorHAnsi" w:hAnsiTheme="minorHAnsi"/>
                <w:sz w:val="20"/>
                <w:szCs w:val="20"/>
              </w:rPr>
              <w:t>Building level Activities</w:t>
            </w: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7FAD" w:rsidRPr="00A574CA" w:rsidRDefault="00F77FAD" w:rsidP="00F77FAD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78047B" w:rsidRDefault="0078047B">
      <w:pPr>
        <w:rPr>
          <w:rFonts w:ascii="Cambria" w:eastAsia="Cambria" w:hAnsi="Cambria" w:cs="Cambria"/>
          <w:sz w:val="20"/>
          <w:szCs w:val="20"/>
        </w:rPr>
      </w:pPr>
    </w:p>
    <w:p w:rsidR="00E600F6" w:rsidRDefault="00E600F6">
      <w:pPr>
        <w:rPr>
          <w:rFonts w:ascii="Cambria" w:eastAsia="Cambria" w:hAnsi="Cambria" w:cs="Cambria"/>
          <w:sz w:val="20"/>
          <w:szCs w:val="20"/>
        </w:rPr>
      </w:pPr>
      <w:bookmarkStart w:id="2" w:name="_30j0zll" w:colFirst="0" w:colLast="0"/>
      <w:bookmarkEnd w:id="2"/>
    </w:p>
    <w:p w:rsidR="0078047B" w:rsidRDefault="00F71CEB">
      <w:pPr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High School</w:t>
      </w:r>
    </w:p>
    <w:p w:rsidR="0078047B" w:rsidRPr="00E600F6" w:rsidRDefault="00F71CEB">
      <w:pPr>
        <w:numPr>
          <w:ilvl w:val="0"/>
          <w:numId w:val="1"/>
        </w:numPr>
      </w:pPr>
      <w:r>
        <w:rPr>
          <w:rFonts w:ascii="Cambria" w:eastAsia="Cambria" w:hAnsi="Cambria" w:cs="Cambria"/>
        </w:rPr>
        <w:t>1:00 p.m. – 3:15 p.m.</w:t>
      </w:r>
      <w:r>
        <w:rPr>
          <w:rFonts w:ascii="Cambria" w:eastAsia="Cambria" w:hAnsi="Cambria" w:cs="Cambria"/>
        </w:rPr>
        <w:tab/>
        <w:t>Freshman orientation at the high school</w:t>
      </w:r>
    </w:p>
    <w:p w:rsidR="00E600F6" w:rsidRDefault="00E600F6" w:rsidP="00BC2E70"/>
    <w:p w:rsidR="0078047B" w:rsidRDefault="00F71CEB" w:rsidP="00E600F6">
      <w:pPr>
        <w:tabs>
          <w:tab w:val="left" w:pos="2880"/>
        </w:tabs>
        <w:spacing w:before="120" w:after="12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Elementary</w:t>
      </w:r>
    </w:p>
    <w:p w:rsidR="0078047B" w:rsidRPr="00E600F6" w:rsidRDefault="007000D3" w:rsidP="00E600F6">
      <w:pPr>
        <w:pStyle w:val="ListParagraph"/>
        <w:numPr>
          <w:ilvl w:val="0"/>
          <w:numId w:val="14"/>
        </w:numPr>
        <w:tabs>
          <w:tab w:val="left" w:pos="2880"/>
        </w:tabs>
        <w:spacing w:before="120" w:after="120"/>
        <w:ind w:left="7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4:30 p.m. – 6:0</w:t>
      </w:r>
      <w:r w:rsidR="00F71CEB" w:rsidRPr="00E600F6">
        <w:rPr>
          <w:rFonts w:ascii="Cambria" w:eastAsia="Cambria" w:hAnsi="Cambria" w:cs="Cambria"/>
        </w:rPr>
        <w:t>0 p.m.</w:t>
      </w:r>
      <w:r w:rsidR="00F71CEB" w:rsidRPr="00E600F6">
        <w:rPr>
          <w:rFonts w:ascii="Cambria" w:eastAsia="Cambria" w:hAnsi="Cambria" w:cs="Cambria"/>
        </w:rPr>
        <w:tab/>
        <w:t>Elementary Open House</w:t>
      </w:r>
    </w:p>
    <w:p w:rsidR="0078047B" w:rsidRDefault="0078047B">
      <w:pPr>
        <w:rPr>
          <w:rFonts w:ascii="Cambria" w:eastAsia="Cambria" w:hAnsi="Cambria" w:cs="Cambria"/>
        </w:rPr>
      </w:pPr>
    </w:p>
    <w:sectPr w:rsidR="0078047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88" w:rsidRDefault="008D5188">
      <w:r>
        <w:separator/>
      </w:r>
    </w:p>
  </w:endnote>
  <w:endnote w:type="continuationSeparator" w:id="0">
    <w:p w:rsidR="008D5188" w:rsidRDefault="008D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47B" w:rsidRDefault="00F71CEB">
    <w:pPr>
      <w:tabs>
        <w:tab w:val="right" w:pos="9270"/>
        <w:tab w:val="right" w:pos="12960"/>
      </w:tabs>
      <w:rPr>
        <w:rFonts w:ascii="Cambria" w:eastAsia="Cambria" w:hAnsi="Cambria" w:cs="Cambria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Perry Mission:</w:t>
    </w:r>
    <w:r>
      <w:rPr>
        <w:rFonts w:ascii="Cambria" w:eastAsia="Cambria" w:hAnsi="Cambria" w:cs="Cambria"/>
        <w:b/>
        <w:color w:val="FF0000"/>
        <w:sz w:val="20"/>
        <w:szCs w:val="20"/>
      </w:rPr>
      <w:t xml:space="preserve"> </w:t>
    </w:r>
    <w:r>
      <w:rPr>
        <w:rFonts w:ascii="Cambria" w:eastAsia="Cambria" w:hAnsi="Cambria" w:cs="Cambria"/>
        <w:color w:val="0070C0"/>
        <w:sz w:val="20"/>
        <w:szCs w:val="20"/>
      </w:rPr>
      <w:t>To develop knowledgeable, skilled, and productive citizens of character.</w:t>
    </w:r>
    <w:r>
      <w:rPr>
        <w:rFonts w:ascii="Cambria" w:eastAsia="Cambria" w:hAnsi="Cambria" w:cs="Cambria"/>
        <w:color w:val="0070C0"/>
        <w:sz w:val="20"/>
        <w:szCs w:val="20"/>
      </w:rPr>
      <w:tab/>
    </w:r>
    <w:r>
      <w:rPr>
        <w:rFonts w:ascii="Cambria" w:eastAsia="Cambria" w:hAnsi="Cambria" w:cs="Cambria"/>
        <w:sz w:val="20"/>
        <w:szCs w:val="20"/>
      </w:rPr>
      <w:t xml:space="preserve">Page </w:t>
    </w:r>
    <w:r>
      <w:rPr>
        <w:rFonts w:ascii="Cambria" w:eastAsia="Cambria" w:hAnsi="Cambria" w:cs="Cambria"/>
        <w:sz w:val="20"/>
        <w:szCs w:val="20"/>
      </w:rPr>
      <w:fldChar w:fldCharType="begin"/>
    </w:r>
    <w:r>
      <w:rPr>
        <w:rFonts w:ascii="Cambria" w:eastAsia="Cambria" w:hAnsi="Cambria" w:cs="Cambria"/>
        <w:sz w:val="20"/>
        <w:szCs w:val="20"/>
      </w:rPr>
      <w:instrText>PAGE</w:instrText>
    </w:r>
    <w:r>
      <w:rPr>
        <w:rFonts w:ascii="Cambria" w:eastAsia="Cambria" w:hAnsi="Cambria" w:cs="Cambria"/>
        <w:sz w:val="20"/>
        <w:szCs w:val="20"/>
      </w:rPr>
      <w:fldChar w:fldCharType="separate"/>
    </w:r>
    <w:r w:rsidR="00F77FAD">
      <w:rPr>
        <w:rFonts w:ascii="Cambria" w:eastAsia="Cambria" w:hAnsi="Cambria" w:cs="Cambria"/>
        <w:noProof/>
        <w:sz w:val="20"/>
        <w:szCs w:val="20"/>
      </w:rPr>
      <w:t>8</w:t>
    </w:r>
    <w:r>
      <w:rPr>
        <w:rFonts w:ascii="Cambria" w:eastAsia="Cambria" w:hAnsi="Cambria" w:cs="Cambria"/>
        <w:sz w:val="20"/>
        <w:szCs w:val="20"/>
      </w:rPr>
      <w:fldChar w:fldCharType="end"/>
    </w:r>
  </w:p>
  <w:p w:rsidR="00744414" w:rsidRDefault="009419FC">
    <w:pPr>
      <w:tabs>
        <w:tab w:val="right" w:pos="9270"/>
        <w:tab w:val="right" w:pos="12960"/>
      </w:tabs>
      <w:rPr>
        <w:rFonts w:ascii="Cambria" w:eastAsia="Cambria" w:hAnsi="Cambria" w:cs="Cambria"/>
        <w:b/>
        <w:color w:val="FF0000"/>
        <w:sz w:val="20"/>
        <w:szCs w:val="20"/>
      </w:rPr>
    </w:pPr>
    <w:r>
      <w:rPr>
        <w:rFonts w:ascii="Cambria" w:eastAsia="Cambria" w:hAnsi="Cambria" w:cs="Cambria"/>
        <w:sz w:val="20"/>
        <w:szCs w:val="20"/>
      </w:rPr>
      <w:t>Updated August 6</w:t>
    </w:r>
    <w:r w:rsidR="00744414">
      <w:rPr>
        <w:rFonts w:ascii="Cambria" w:eastAsia="Cambria" w:hAnsi="Cambria" w:cs="Cambria"/>
        <w:sz w:val="20"/>
        <w:szCs w:val="20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88" w:rsidRDefault="008D5188">
      <w:r>
        <w:separator/>
      </w:r>
    </w:p>
  </w:footnote>
  <w:footnote w:type="continuationSeparator" w:id="0">
    <w:p w:rsidR="008D5188" w:rsidRDefault="008D5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47B" w:rsidRPr="00B93337" w:rsidRDefault="001B69C4" w:rsidP="00B93337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left" w:pos="2880"/>
        <w:tab w:val="left" w:pos="4320"/>
        <w:tab w:val="left" w:pos="5760"/>
        <w:tab w:val="left" w:pos="7200"/>
      </w:tabs>
      <w:jc w:val="center"/>
      <w:rPr>
        <w:b/>
        <w:color w:val="000000"/>
        <w:sz w:val="24"/>
        <w:szCs w:val="24"/>
      </w:rPr>
    </w:pPr>
    <w:r w:rsidRPr="00B93337">
      <w:rPr>
        <w:rFonts w:ascii="Cambria" w:eastAsia="Cambria" w:hAnsi="Cambria" w:cs="Cambria"/>
        <w:b/>
        <w:noProof/>
        <w:color w:val="000000"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122555</wp:posOffset>
          </wp:positionV>
          <wp:extent cx="1019175" cy="62420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rry Block 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242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3337">
      <w:rPr>
        <w:rFonts w:ascii="Cambria" w:eastAsia="Cambria" w:hAnsi="Cambria" w:cs="Cambria"/>
        <w:b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2E16B95F" wp14:editId="38D2491B">
          <wp:simplePos x="0" y="0"/>
          <wp:positionH relativeFrom="column">
            <wp:posOffset>4924425</wp:posOffset>
          </wp:positionH>
          <wp:positionV relativeFrom="paragraph">
            <wp:posOffset>-92075</wp:posOffset>
          </wp:positionV>
          <wp:extent cx="1000125" cy="83782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ry Bluejay-New-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837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337" w:rsidRPr="00B93337">
      <w:rPr>
        <w:b/>
        <w:color w:val="000000"/>
        <w:sz w:val="24"/>
        <w:szCs w:val="24"/>
      </w:rPr>
      <w:t>Notes version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AC"/>
    <w:multiLevelType w:val="hybridMultilevel"/>
    <w:tmpl w:val="06F2B048"/>
    <w:lvl w:ilvl="0" w:tplc="0409000B">
      <w:start w:val="1"/>
      <w:numFmt w:val="bullet"/>
      <w:lvlText w:val=""/>
      <w:lvlJc w:val="left"/>
      <w:pPr>
        <w:ind w:left="92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" w15:restartNumberingAfterBreak="0">
    <w:nsid w:val="0691201E"/>
    <w:multiLevelType w:val="multilevel"/>
    <w:tmpl w:val="BEBA9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D268E8"/>
    <w:multiLevelType w:val="hybridMultilevel"/>
    <w:tmpl w:val="A8C87A96"/>
    <w:lvl w:ilvl="0" w:tplc="D8E45982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098D2946"/>
    <w:multiLevelType w:val="hybridMultilevel"/>
    <w:tmpl w:val="9F0061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A15F0"/>
    <w:multiLevelType w:val="multilevel"/>
    <w:tmpl w:val="BEBA9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7060B8"/>
    <w:multiLevelType w:val="multilevel"/>
    <w:tmpl w:val="99605CE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2469CB"/>
    <w:multiLevelType w:val="hybridMultilevel"/>
    <w:tmpl w:val="C8F2A9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D5930"/>
    <w:multiLevelType w:val="multilevel"/>
    <w:tmpl w:val="41B2DA80"/>
    <w:lvl w:ilvl="0">
      <w:start w:val="1"/>
      <w:numFmt w:val="bullet"/>
      <w:lvlText w:val="●"/>
      <w:lvlJc w:val="left"/>
      <w:pPr>
        <w:ind w:left="3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DA5888"/>
    <w:multiLevelType w:val="multilevel"/>
    <w:tmpl w:val="36884C02"/>
    <w:lvl w:ilvl="0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894406"/>
    <w:multiLevelType w:val="hybridMultilevel"/>
    <w:tmpl w:val="983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E3A09"/>
    <w:multiLevelType w:val="multilevel"/>
    <w:tmpl w:val="56EA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07242E"/>
    <w:multiLevelType w:val="hybridMultilevel"/>
    <w:tmpl w:val="C762A7EC"/>
    <w:lvl w:ilvl="0" w:tplc="D8E4598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DA2441"/>
    <w:multiLevelType w:val="multilevel"/>
    <w:tmpl w:val="30C68C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EB043FD"/>
    <w:multiLevelType w:val="hybridMultilevel"/>
    <w:tmpl w:val="F2F2E120"/>
    <w:lvl w:ilvl="0" w:tplc="D8E45982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51522C2"/>
    <w:multiLevelType w:val="multilevel"/>
    <w:tmpl w:val="41B2DA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1D488D"/>
    <w:multiLevelType w:val="hybridMultilevel"/>
    <w:tmpl w:val="FE304498"/>
    <w:lvl w:ilvl="0" w:tplc="0409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6" w15:restartNumberingAfterBreak="0">
    <w:nsid w:val="358873C6"/>
    <w:multiLevelType w:val="multilevel"/>
    <w:tmpl w:val="76E6E9CC"/>
    <w:lvl w:ilvl="0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E22F0E"/>
    <w:multiLevelType w:val="multilevel"/>
    <w:tmpl w:val="B824AF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03A2856"/>
    <w:multiLevelType w:val="multilevel"/>
    <w:tmpl w:val="4EE86DAA"/>
    <w:lvl w:ilvl="0">
      <w:start w:val="1"/>
      <w:numFmt w:val="bullet"/>
      <w:lvlText w:val="●"/>
      <w:lvlJc w:val="left"/>
      <w:pPr>
        <w:ind w:left="4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09B487F"/>
    <w:multiLevelType w:val="multilevel"/>
    <w:tmpl w:val="C2A49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C1D26DC"/>
    <w:multiLevelType w:val="hybridMultilevel"/>
    <w:tmpl w:val="077C8B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D21213E"/>
    <w:multiLevelType w:val="multilevel"/>
    <w:tmpl w:val="F42280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F1B7EBE"/>
    <w:multiLevelType w:val="multilevel"/>
    <w:tmpl w:val="47444B2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F931349"/>
    <w:multiLevelType w:val="multilevel"/>
    <w:tmpl w:val="13EE03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39A0935"/>
    <w:multiLevelType w:val="multilevel"/>
    <w:tmpl w:val="B122F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9B5D8A"/>
    <w:multiLevelType w:val="multilevel"/>
    <w:tmpl w:val="7EE0F6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4695189"/>
    <w:multiLevelType w:val="multilevel"/>
    <w:tmpl w:val="75A00A2E"/>
    <w:lvl w:ilvl="0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90836CE"/>
    <w:multiLevelType w:val="multilevel"/>
    <w:tmpl w:val="61B83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CEF6268"/>
    <w:multiLevelType w:val="multilevel"/>
    <w:tmpl w:val="17AA3ACC"/>
    <w:lvl w:ilvl="0">
      <w:start w:val="1"/>
      <w:numFmt w:val="bullet"/>
      <w:lvlText w:val=""/>
      <w:lvlJc w:val="left"/>
      <w:pPr>
        <w:ind w:left="40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0FD574B"/>
    <w:multiLevelType w:val="multilevel"/>
    <w:tmpl w:val="44D2AC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5E76D9E"/>
    <w:multiLevelType w:val="hybridMultilevel"/>
    <w:tmpl w:val="4CEED4A0"/>
    <w:lvl w:ilvl="0" w:tplc="D8E459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204C1"/>
    <w:multiLevelType w:val="multilevel"/>
    <w:tmpl w:val="2C66C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C022278"/>
    <w:multiLevelType w:val="multilevel"/>
    <w:tmpl w:val="2850C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D13A80"/>
    <w:multiLevelType w:val="multilevel"/>
    <w:tmpl w:val="02F031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19"/>
  </w:num>
  <w:num w:numId="3">
    <w:abstractNumId w:val="17"/>
  </w:num>
  <w:num w:numId="4">
    <w:abstractNumId w:val="12"/>
  </w:num>
  <w:num w:numId="5">
    <w:abstractNumId w:val="32"/>
  </w:num>
  <w:num w:numId="6">
    <w:abstractNumId w:val="27"/>
  </w:num>
  <w:num w:numId="7">
    <w:abstractNumId w:val="31"/>
  </w:num>
  <w:num w:numId="8">
    <w:abstractNumId w:val="22"/>
  </w:num>
  <w:num w:numId="9">
    <w:abstractNumId w:val="33"/>
  </w:num>
  <w:num w:numId="10">
    <w:abstractNumId w:val="14"/>
  </w:num>
  <w:num w:numId="11">
    <w:abstractNumId w:val="29"/>
  </w:num>
  <w:num w:numId="12">
    <w:abstractNumId w:val="18"/>
  </w:num>
  <w:num w:numId="13">
    <w:abstractNumId w:val="24"/>
  </w:num>
  <w:num w:numId="14">
    <w:abstractNumId w:val="3"/>
  </w:num>
  <w:num w:numId="15">
    <w:abstractNumId w:val="13"/>
  </w:num>
  <w:num w:numId="16">
    <w:abstractNumId w:val="11"/>
  </w:num>
  <w:num w:numId="17">
    <w:abstractNumId w:val="7"/>
  </w:num>
  <w:num w:numId="18">
    <w:abstractNumId w:val="9"/>
  </w:num>
  <w:num w:numId="19">
    <w:abstractNumId w:val="4"/>
  </w:num>
  <w:num w:numId="20">
    <w:abstractNumId w:val="1"/>
  </w:num>
  <w:num w:numId="21">
    <w:abstractNumId w:val="15"/>
  </w:num>
  <w:num w:numId="22">
    <w:abstractNumId w:val="0"/>
  </w:num>
  <w:num w:numId="23">
    <w:abstractNumId w:val="2"/>
  </w:num>
  <w:num w:numId="24">
    <w:abstractNumId w:val="26"/>
  </w:num>
  <w:num w:numId="25">
    <w:abstractNumId w:val="8"/>
  </w:num>
  <w:num w:numId="26">
    <w:abstractNumId w:val="16"/>
  </w:num>
  <w:num w:numId="27">
    <w:abstractNumId w:val="28"/>
  </w:num>
  <w:num w:numId="28">
    <w:abstractNumId w:val="21"/>
  </w:num>
  <w:num w:numId="29">
    <w:abstractNumId w:val="23"/>
  </w:num>
  <w:num w:numId="30">
    <w:abstractNumId w:val="30"/>
  </w:num>
  <w:num w:numId="31">
    <w:abstractNumId w:val="5"/>
  </w:num>
  <w:num w:numId="32">
    <w:abstractNumId w:val="10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7B"/>
    <w:rsid w:val="001409D8"/>
    <w:rsid w:val="001B69C4"/>
    <w:rsid w:val="001E0430"/>
    <w:rsid w:val="00336990"/>
    <w:rsid w:val="003439AD"/>
    <w:rsid w:val="003B1FD0"/>
    <w:rsid w:val="00471EFA"/>
    <w:rsid w:val="004F4EFD"/>
    <w:rsid w:val="005F3B29"/>
    <w:rsid w:val="00683659"/>
    <w:rsid w:val="007000D3"/>
    <w:rsid w:val="00707A59"/>
    <w:rsid w:val="00744414"/>
    <w:rsid w:val="00745F37"/>
    <w:rsid w:val="0078047B"/>
    <w:rsid w:val="00826231"/>
    <w:rsid w:val="008D5188"/>
    <w:rsid w:val="008F6D9E"/>
    <w:rsid w:val="009419FC"/>
    <w:rsid w:val="00977E5E"/>
    <w:rsid w:val="00996070"/>
    <w:rsid w:val="00A574CA"/>
    <w:rsid w:val="00AD33CC"/>
    <w:rsid w:val="00B93337"/>
    <w:rsid w:val="00BC2E70"/>
    <w:rsid w:val="00C145B0"/>
    <w:rsid w:val="00E600F6"/>
    <w:rsid w:val="00F71CEB"/>
    <w:rsid w:val="00F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54EED6-6883-4C96-8F0D-72700A83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0F6"/>
  </w:style>
  <w:style w:type="paragraph" w:styleId="Footer">
    <w:name w:val="footer"/>
    <w:basedOn w:val="Normal"/>
    <w:link w:val="FooterChar"/>
    <w:uiPriority w:val="99"/>
    <w:unhideWhenUsed/>
    <w:rsid w:val="00E60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0F6"/>
  </w:style>
  <w:style w:type="paragraph" w:styleId="ListParagraph">
    <w:name w:val="List Paragraph"/>
    <w:basedOn w:val="Normal"/>
    <w:uiPriority w:val="34"/>
    <w:qFormat/>
    <w:rsid w:val="00E600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04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Vidergar, Kevin</cp:lastModifiedBy>
  <cp:revision>17</cp:revision>
  <dcterms:created xsi:type="dcterms:W3CDTF">2019-05-23T16:51:00Z</dcterms:created>
  <dcterms:modified xsi:type="dcterms:W3CDTF">2019-08-23T13:18:00Z</dcterms:modified>
</cp:coreProperties>
</file>