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92" w:rsidRDefault="00F838E5" w:rsidP="00F838E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-256540</wp:posOffset>
            </wp:positionV>
            <wp:extent cx="1304925" cy="79921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2A">
        <w:rPr>
          <w:rFonts w:ascii="Cambria" w:eastAsia="Cambria" w:hAnsi="Cambria" w:cs="Cambria"/>
          <w:b/>
          <w:sz w:val="32"/>
          <w:szCs w:val="32"/>
        </w:rPr>
        <w:t>Welcome!</w:t>
      </w:r>
    </w:p>
    <w:p w:rsidR="00684892" w:rsidRDefault="0059772A" w:rsidP="00F838E5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One Team, One Purpose!</w:t>
      </w:r>
    </w:p>
    <w:p w:rsidR="00684892" w:rsidRDefault="00684892" w:rsidP="00E10E50">
      <w:pPr>
        <w:rPr>
          <w:rFonts w:ascii="Cambria" w:eastAsia="Cambria" w:hAnsi="Cambria" w:cs="Cambria"/>
          <w:b/>
          <w:sz w:val="24"/>
          <w:szCs w:val="24"/>
        </w:rPr>
      </w:pPr>
    </w:p>
    <w:p w:rsidR="00684892" w:rsidRDefault="0059772A" w:rsidP="00F838E5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August 2018 </w:t>
      </w:r>
      <w:r w:rsidR="005A31A8">
        <w:rPr>
          <w:rFonts w:ascii="Cambria" w:eastAsia="Cambria" w:hAnsi="Cambria" w:cs="Cambria"/>
          <w:b/>
          <w:sz w:val="24"/>
          <w:szCs w:val="24"/>
        </w:rPr>
        <w:t xml:space="preserve">Official </w:t>
      </w:r>
      <w:r>
        <w:rPr>
          <w:rFonts w:ascii="Cambria" w:eastAsia="Cambria" w:hAnsi="Cambria" w:cs="Cambria"/>
          <w:b/>
          <w:sz w:val="24"/>
          <w:szCs w:val="24"/>
        </w:rPr>
        <w:t>Inservice Schedule</w:t>
      </w:r>
    </w:p>
    <w:p w:rsidR="00684892" w:rsidRDefault="0094459C" w:rsidP="00F838E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highlight w:val="yellow"/>
        </w:rPr>
        <w:t xml:space="preserve">updated August </w:t>
      </w:r>
      <w:r w:rsidR="001A762F">
        <w:rPr>
          <w:rFonts w:ascii="Cambria" w:eastAsia="Cambria" w:hAnsi="Cambria" w:cs="Cambria"/>
          <w:b/>
          <w:highlight w:val="yellow"/>
        </w:rPr>
        <w:t>2</w:t>
      </w:r>
      <w:r w:rsidR="00F36F6B" w:rsidRPr="00F36F6B">
        <w:rPr>
          <w:rFonts w:ascii="Cambria" w:eastAsia="Cambria" w:hAnsi="Cambria" w:cs="Cambria"/>
          <w:b/>
          <w:highlight w:val="yellow"/>
        </w:rPr>
        <w:t>, 2018</w:t>
      </w:r>
    </w:p>
    <w:p w:rsidR="00684892" w:rsidRDefault="00684892" w:rsidP="00F838E5">
      <w:pPr>
        <w:rPr>
          <w:rFonts w:ascii="Cambria" w:eastAsia="Cambria" w:hAnsi="Cambria" w:cs="Cambria"/>
          <w:b/>
        </w:rPr>
      </w:pPr>
    </w:p>
    <w:p w:rsidR="00684892" w:rsidRDefault="0059772A" w:rsidP="00F838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Monday, August 6: All Teachers New to Perry</w:t>
      </w:r>
    </w:p>
    <w:p w:rsidR="00684892" w:rsidRDefault="006848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75" w:type="dxa"/>
        <w:tblLayout w:type="fixed"/>
        <w:tblLook w:val="0400" w:firstRow="0" w:lastRow="0" w:firstColumn="0" w:lastColumn="0" w:noHBand="0" w:noVBand="1"/>
      </w:tblPr>
      <w:tblGrid>
        <w:gridCol w:w="2355"/>
        <w:gridCol w:w="5490"/>
        <w:gridCol w:w="1530"/>
      </w:tblGrid>
      <w:tr w:rsidR="00684892" w:rsidTr="00E10E50"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49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684892" w:rsidTr="00E10E50">
        <w:trPr>
          <w:trHeight w:val="800"/>
        </w:trPr>
        <w:tc>
          <w:tcPr>
            <w:tcW w:w="235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 8:30 a.m.</w:t>
            </w:r>
          </w:p>
        </w:tc>
        <w:tc>
          <w:tcPr>
            <w:tcW w:w="5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Welcome to Perry</w:t>
            </w:r>
          </w:p>
          <w:p w:rsidR="00684892" w:rsidRDefault="0059772A" w:rsidP="00112D4C">
            <w:pPr>
              <w:pStyle w:val="ListParagraph"/>
              <w:numPr>
                <w:ilvl w:val="0"/>
                <w:numId w:val="19"/>
              </w:numPr>
              <w:ind w:hanging="235"/>
            </w:pPr>
            <w:r w:rsidRPr="00112D4C">
              <w:rPr>
                <w:rFonts w:ascii="Cambria" w:eastAsia="Cambria" w:hAnsi="Cambria" w:cs="Cambria"/>
                <w:sz w:val="20"/>
                <w:szCs w:val="20"/>
              </w:rPr>
              <w:t>Meet School Board, Superintendent, Administrators, Directors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684892" w:rsidTr="00E10E50">
        <w:trPr>
          <w:trHeight w:val="580"/>
        </w:trPr>
        <w:tc>
          <w:tcPr>
            <w:tcW w:w="2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E10E50" w:rsidP="001D53F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 a.m. – 9:30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 xml:space="preserve"> a.m.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99D" w:rsidRPr="0069799D" w:rsidRDefault="0069799D" w:rsidP="0069799D">
            <w:pPr>
              <w:ind w:left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9799D">
              <w:rPr>
                <w:rFonts w:asciiTheme="minorHAnsi" w:eastAsia="Cambria" w:hAnsiTheme="minorHAnsi" w:cs="Cambria"/>
                <w:sz w:val="20"/>
                <w:szCs w:val="20"/>
              </w:rPr>
              <w:t xml:space="preserve">Meet with Kevin Vidergar, Director of Teaching &amp; Learning, </w:t>
            </w:r>
            <w:r w:rsidR="00253F11">
              <w:rPr>
                <w:rFonts w:asciiTheme="minorHAnsi" w:eastAsia="Cambria" w:hAnsiTheme="minorHAnsi" w:cs="Cambria"/>
                <w:sz w:val="20"/>
                <w:szCs w:val="20"/>
              </w:rPr>
              <w:t>Jessica Harstad,</w:t>
            </w:r>
            <w:r w:rsidRPr="0069799D">
              <w:rPr>
                <w:rFonts w:asciiTheme="minorHAnsi" w:eastAsia="Cambria" w:hAnsiTheme="minorHAnsi" w:cs="Cambria"/>
                <w:sz w:val="20"/>
                <w:szCs w:val="20"/>
              </w:rPr>
              <w:t xml:space="preserve"> Teacher Le</w:t>
            </w:r>
            <w:r w:rsidR="005163F2">
              <w:rPr>
                <w:rFonts w:asciiTheme="minorHAnsi" w:eastAsia="Cambria" w:hAnsiTheme="minorHAnsi" w:cs="Cambria"/>
                <w:sz w:val="20"/>
                <w:szCs w:val="20"/>
              </w:rPr>
              <w:t>adership &amp; Mentor Coordinator, and</w:t>
            </w:r>
            <w:r w:rsidRPr="0069799D">
              <w:rPr>
                <w:rFonts w:asciiTheme="minorHAnsi" w:eastAsia="Cambria" w:hAnsiTheme="minorHAnsi" w:cs="Cambria"/>
                <w:sz w:val="20"/>
                <w:szCs w:val="20"/>
              </w:rPr>
              <w:t xml:space="preserve"> Instructional Coaches</w:t>
            </w:r>
          </w:p>
          <w:p w:rsidR="00D72DDA" w:rsidRPr="0069799D" w:rsidRDefault="00D72DDA" w:rsidP="00D72DDA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</w:rPr>
            </w:pPr>
            <w:r w:rsidRPr="0069799D">
              <w:rPr>
                <w:rFonts w:asciiTheme="minorHAnsi" w:eastAsia="Cambria" w:hAnsiTheme="minorHAnsi" w:cs="Times New Roman"/>
                <w:sz w:val="20"/>
                <w:szCs w:val="20"/>
              </w:rPr>
              <w:t>Learn more about the city of Perry and the district</w:t>
            </w:r>
            <w:r>
              <w:rPr>
                <w:rFonts w:asciiTheme="minorHAnsi" w:eastAsia="Cambria" w:hAnsiTheme="minorHAnsi" w:cs="Times New Roman"/>
                <w:sz w:val="20"/>
                <w:szCs w:val="20"/>
              </w:rPr>
              <w:t>.</w:t>
            </w:r>
          </w:p>
          <w:p w:rsidR="005163F2" w:rsidRPr="005163F2" w:rsidRDefault="005163F2" w:rsidP="0069799D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</w:rPr>
            </w:pPr>
            <w:r>
              <w:rPr>
                <w:rFonts w:asciiTheme="minorHAnsi" w:eastAsia="Cambria" w:hAnsiTheme="minorHAnsi" w:cs="Times New Roman"/>
                <w:sz w:val="20"/>
                <w:szCs w:val="20"/>
              </w:rPr>
              <w:t>Meet the instructional coaches and learn about their role.</w:t>
            </w:r>
          </w:p>
          <w:p w:rsidR="00684892" w:rsidRPr="005163F2" w:rsidRDefault="0069799D" w:rsidP="005163F2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</w:rPr>
            </w:pPr>
            <w:r w:rsidRPr="0069799D">
              <w:rPr>
                <w:rFonts w:asciiTheme="minorHAnsi" w:eastAsia="Cambria" w:hAnsiTheme="minorHAnsi" w:cs="Times New Roman"/>
                <w:sz w:val="20"/>
                <w:szCs w:val="20"/>
              </w:rPr>
              <w:t>Overview professional learning for 2018-19</w:t>
            </w:r>
            <w:r>
              <w:rPr>
                <w:rFonts w:asciiTheme="minorHAnsi" w:eastAsia="Cambria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684892" w:rsidTr="00E10E50">
        <w:trPr>
          <w:trHeight w:val="320"/>
        </w:trPr>
        <w:tc>
          <w:tcPr>
            <w:tcW w:w="2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E10E50" w:rsidP="0069799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9:30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9799D">
              <w:rPr>
                <w:rFonts w:ascii="Cambria" w:eastAsia="Cambria" w:hAnsi="Cambria" w:cs="Cambria"/>
                <w:sz w:val="20"/>
                <w:szCs w:val="20"/>
              </w:rPr>
              <w:t>a.m. – 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1:30 a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>.m.</w:t>
            </w:r>
          </w:p>
          <w:p w:rsidR="00684892" w:rsidRDefault="0068489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69799D" w:rsidP="005163F2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Meet with Rich Nichols, Technology Director, to receive laptop, key fob, </w:t>
            </w:r>
            <w:r w:rsidR="00E10E50">
              <w:rPr>
                <w:rFonts w:ascii="Cambria" w:eastAsia="Cambria" w:hAnsi="Cambria" w:cs="Cambria"/>
                <w:sz w:val="20"/>
                <w:szCs w:val="20"/>
              </w:rPr>
              <w:t xml:space="preserve">iPADS, </w:t>
            </w:r>
            <w:r w:rsidR="005163F2">
              <w:rPr>
                <w:rFonts w:ascii="Cambria" w:eastAsia="Cambria" w:hAnsi="Cambria" w:cs="Cambria"/>
                <w:sz w:val="20"/>
                <w:szCs w:val="20"/>
              </w:rPr>
              <w:t>review district technology policies, logging in to Power school</w:t>
            </w:r>
            <w:r w:rsidR="00E10E50">
              <w:rPr>
                <w:rFonts w:ascii="Cambria" w:eastAsia="Cambria" w:hAnsi="Cambria" w:cs="Cambria"/>
                <w:sz w:val="20"/>
                <w:szCs w:val="20"/>
              </w:rPr>
              <w:t xml:space="preserve">, information about LAN School,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etc.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E1757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Technology Center, Middle School</w:t>
            </w:r>
          </w:p>
        </w:tc>
      </w:tr>
      <w:tr w:rsidR="00E10E50" w:rsidTr="005163F2">
        <w:trPr>
          <w:trHeight w:val="320"/>
        </w:trPr>
        <w:tc>
          <w:tcPr>
            <w:tcW w:w="2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0E50" w:rsidRDefault="00E10E50" w:rsidP="0069799D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p.m.  – 1:00 p.m.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0E50" w:rsidRDefault="00E10E50" w:rsidP="005163F2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provided</w:t>
            </w:r>
            <w:r w:rsidRPr="0069799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&amp; </w:t>
            </w:r>
            <w:r w:rsidR="00F73A4B">
              <w:rPr>
                <w:rFonts w:asciiTheme="minorHAnsi" w:hAnsiTheme="minorHAnsi" w:cs="Times New Roman"/>
                <w:sz w:val="20"/>
                <w:szCs w:val="20"/>
              </w:rPr>
              <w:t>t</w:t>
            </w:r>
            <w:r w:rsidRPr="0069799D">
              <w:rPr>
                <w:rFonts w:asciiTheme="minorHAnsi" w:hAnsiTheme="minorHAnsi" w:cs="Times New Roman"/>
                <w:sz w:val="20"/>
                <w:szCs w:val="20"/>
              </w:rPr>
              <w:t xml:space="preserve">our </w:t>
            </w:r>
            <w:r w:rsidR="00F73A4B">
              <w:rPr>
                <w:rFonts w:asciiTheme="minorHAnsi" w:hAnsiTheme="minorHAnsi" w:cs="Times New Roman"/>
                <w:sz w:val="20"/>
                <w:szCs w:val="20"/>
              </w:rPr>
              <w:t>Perry with an instructional coach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0E50" w:rsidRDefault="00F73A4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E10E50" w:rsidTr="00E10E50">
        <w:trPr>
          <w:trHeight w:val="320"/>
        </w:trPr>
        <w:tc>
          <w:tcPr>
            <w:tcW w:w="2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0E50" w:rsidRDefault="00E10E50" w:rsidP="0069799D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1:00 p.m. – 2:00 p.m. 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574" w:rsidRPr="00E17574" w:rsidRDefault="00E17574" w:rsidP="00E10E50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  <w:sz w:val="20"/>
                <w:szCs w:val="20"/>
              </w:rPr>
            </w:pPr>
            <w:r w:rsidRPr="00E17574">
              <w:rPr>
                <w:rFonts w:asciiTheme="minorHAnsi" w:hAnsiTheme="minorHAnsi" w:cs="Times New Roman"/>
                <w:sz w:val="20"/>
                <w:szCs w:val="20"/>
              </w:rPr>
              <w:t>Conversation with members of the Perry Education Association</w:t>
            </w:r>
          </w:p>
          <w:p w:rsidR="00E10E50" w:rsidRPr="00E17574" w:rsidRDefault="00E10E50" w:rsidP="00E10E50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  <w:sz w:val="20"/>
                <w:szCs w:val="20"/>
              </w:rPr>
            </w:pPr>
            <w:r w:rsidRPr="00E17574">
              <w:rPr>
                <w:rFonts w:asciiTheme="minorHAnsi" w:eastAsia="Cambria" w:hAnsiTheme="minorHAnsi" w:cs="Times New Roman"/>
                <w:sz w:val="20"/>
                <w:szCs w:val="20"/>
              </w:rPr>
              <w:t>Complete info</w:t>
            </w:r>
            <w:r w:rsidR="005163F2" w:rsidRPr="00E17574">
              <w:rPr>
                <w:rFonts w:asciiTheme="minorHAnsi" w:eastAsia="Cambria" w:hAnsiTheme="minorHAnsi" w:cs="Times New Roman"/>
                <w:sz w:val="20"/>
                <w:szCs w:val="20"/>
              </w:rPr>
              <w:t>rmation</w:t>
            </w:r>
            <w:r w:rsidRPr="00E17574">
              <w:rPr>
                <w:rFonts w:asciiTheme="minorHAnsi" w:eastAsia="Cambria" w:hAnsiTheme="minorHAnsi" w:cs="Times New Roman"/>
                <w:sz w:val="20"/>
                <w:szCs w:val="20"/>
              </w:rPr>
              <w:t xml:space="preserve"> form and have picture taken by the Perry Chief &amp; Perry News (1:30 p.m.).</w:t>
            </w:r>
          </w:p>
          <w:p w:rsidR="00E10E50" w:rsidRPr="0069799D" w:rsidRDefault="00E10E50" w:rsidP="00E10E50">
            <w:pPr>
              <w:pStyle w:val="ListParagraph"/>
              <w:numPr>
                <w:ilvl w:val="0"/>
                <w:numId w:val="19"/>
              </w:numPr>
              <w:ind w:hanging="235"/>
              <w:rPr>
                <w:rFonts w:asciiTheme="minorHAnsi" w:hAnsiTheme="minorHAnsi" w:cs="Times New Roman"/>
                <w:sz w:val="20"/>
                <w:szCs w:val="20"/>
              </w:rPr>
            </w:pPr>
            <w:r w:rsidRPr="00E17574">
              <w:rPr>
                <w:rFonts w:asciiTheme="minorHAnsi" w:eastAsia="Cambria" w:hAnsiTheme="minorHAnsi" w:cs="Times New Roman"/>
                <w:sz w:val="20"/>
                <w:szCs w:val="20"/>
              </w:rPr>
              <w:t>Create introductory video clip</w:t>
            </w:r>
            <w:r w:rsidRPr="00E17574">
              <w:rPr>
                <w:rFonts w:asciiTheme="minorHAnsi" w:eastAsia="Arial" w:hAnsiTheme="minorHAnsi" w:cs="Times New Roman"/>
                <w:sz w:val="20"/>
                <w:szCs w:val="20"/>
              </w:rPr>
              <w:t xml:space="preserve"> for the</w:t>
            </w:r>
            <w:r w:rsidRPr="00E17574">
              <w:rPr>
                <w:rFonts w:asciiTheme="minorHAnsi" w:eastAsia="Cambria" w:hAnsiTheme="minorHAnsi" w:cs="Times New Roman"/>
                <w:sz w:val="20"/>
                <w:szCs w:val="20"/>
              </w:rPr>
              <w:t xml:space="preserve"> staff slideshow slide.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0E50" w:rsidRDefault="00F73A4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684892" w:rsidTr="00E10E50">
        <w:trPr>
          <w:trHeight w:val="520"/>
        </w:trPr>
        <w:tc>
          <w:tcPr>
            <w:tcW w:w="2355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2:00 p.m. – 3:30 p.m.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Pr="00F73A4B" w:rsidRDefault="0059772A">
            <w:r w:rsidRPr="001D53FF">
              <w:rPr>
                <w:rFonts w:ascii="Cambria" w:eastAsia="Cambria" w:hAnsi="Cambria" w:cs="Cambria"/>
                <w:sz w:val="20"/>
                <w:szCs w:val="20"/>
              </w:rPr>
              <w:t xml:space="preserve">Meet with Kent Bultman, Director </w:t>
            </w:r>
            <w:r w:rsidR="00F73A4B">
              <w:rPr>
                <w:rFonts w:ascii="Cambria" w:eastAsia="Cambria" w:hAnsi="Cambria" w:cs="Cambria"/>
                <w:sz w:val="20"/>
                <w:szCs w:val="20"/>
              </w:rPr>
              <w:t>of Finance and Business Services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Pr="00112D4C" w:rsidRDefault="00944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Library</w:t>
            </w:r>
          </w:p>
        </w:tc>
      </w:tr>
    </w:tbl>
    <w:p w:rsidR="00684892" w:rsidRPr="00E10E50" w:rsidRDefault="0059772A">
      <w:pPr>
        <w:rPr>
          <w:rFonts w:asciiTheme="minorHAnsi" w:eastAsia="Times New Roman" w:hAnsiTheme="minorHAnsi" w:cs="Times New Roman"/>
        </w:rPr>
      </w:pPr>
      <w:r w:rsidRPr="00E10E50">
        <w:rPr>
          <w:rFonts w:asciiTheme="minorHAnsi" w:eastAsia="Times New Roman" w:hAnsiTheme="minorHAnsi" w:cs="Times New Roman"/>
        </w:rPr>
        <w:t xml:space="preserve">*Note, these times are not set as these events will naturally flow from one to the next. </w:t>
      </w:r>
    </w:p>
    <w:p w:rsidR="00E10E50" w:rsidRDefault="00E10E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3FF" w:rsidRDefault="00E10E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130175</wp:posOffset>
                </wp:positionV>
                <wp:extent cx="3276600" cy="1390650"/>
                <wp:effectExtent l="57150" t="19050" r="7620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90650"/>
                        </a:xfrm>
                        <a:prstGeom prst="roundRect">
                          <a:avLst/>
                        </a:prstGeom>
                        <a:solidFill>
                          <a:srgbClr val="CDF2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523B8" id="Rounded Rectangle 7" o:spid="_x0000_s1026" style="position:absolute;margin-left:123pt;margin-top:10.25pt;width:258pt;height:109.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" fillcolor="#cdf2ff" strokecolor="#4579b8 [3044]">
                <v:shadow on="t" color="black" opacity="22937f" origin=",.5" offset="0,.63889mm"/>
              </v:roundrect>
            </w:pict>
          </mc:Fallback>
        </mc:AlternateContent>
      </w:r>
      <w:r w:rsidR="001D53F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139700</wp:posOffset>
            </wp:positionV>
            <wp:extent cx="135786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jay - Masco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41" cy="1397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3FF" w:rsidRPr="00E10E50" w:rsidRDefault="001D53FF" w:rsidP="00303C95">
      <w:pPr>
        <w:ind w:left="2520" w:right="1710"/>
        <w:jc w:val="center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I-CARE</w:t>
      </w: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!</w:t>
      </w:r>
    </w:p>
    <w:p w:rsidR="001D53FF" w:rsidRPr="00E10E50" w:rsidRDefault="001D53FF" w:rsidP="00303C95">
      <w:pPr>
        <w:ind w:left="3330" w:right="198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I – Inviting Atmosphere</w:t>
      </w:r>
    </w:p>
    <w:p w:rsidR="001D53FF" w:rsidRPr="00E10E50" w:rsidRDefault="001D53FF" w:rsidP="00303C95">
      <w:pPr>
        <w:ind w:left="3330" w:right="198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C – Continuous Improvement</w:t>
      </w:r>
    </w:p>
    <w:p w:rsidR="001D53FF" w:rsidRPr="00E10E50" w:rsidRDefault="001D53FF" w:rsidP="00303C95">
      <w:pPr>
        <w:ind w:left="3330" w:right="198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A – Appreciation</w:t>
      </w:r>
    </w:p>
    <w:p w:rsidR="001D53FF" w:rsidRPr="00E10E50" w:rsidRDefault="001D53FF" w:rsidP="00303C95">
      <w:pPr>
        <w:ind w:left="3330" w:right="198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R – Relationships</w:t>
      </w:r>
    </w:p>
    <w:p w:rsidR="001D53FF" w:rsidRPr="00E17574" w:rsidRDefault="001D53FF" w:rsidP="00E17574">
      <w:pPr>
        <w:ind w:left="3330" w:right="198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E10E50">
        <w:rPr>
          <w:rFonts w:ascii="Eras Medium ITC" w:eastAsia="Times New Roman" w:hAnsi="Eras Medium ITC" w:cs="Times New Roman"/>
          <w:b/>
          <w:sz w:val="28"/>
          <w:szCs w:val="28"/>
        </w:rPr>
        <w:t>E – Enthusiasm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4892" w:rsidRDefault="005163F2" w:rsidP="005163F2">
      <w:pPr>
        <w:ind w:left="2160" w:hanging="21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49536" behindDoc="0" locked="0" layoutInCell="1" allowOverlap="1" wp14:anchorId="773A744E" wp14:editId="188CC901">
            <wp:simplePos x="0" y="0"/>
            <wp:positionH relativeFrom="column">
              <wp:posOffset>5362575</wp:posOffset>
            </wp:positionH>
            <wp:positionV relativeFrom="paragraph">
              <wp:posOffset>-314960</wp:posOffset>
            </wp:positionV>
            <wp:extent cx="838200" cy="51336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2A">
        <w:rPr>
          <w:rFonts w:ascii="Cambria" w:eastAsia="Cambria" w:hAnsi="Cambria" w:cs="Cambria"/>
          <w:b/>
          <w:sz w:val="24"/>
          <w:szCs w:val="24"/>
        </w:rPr>
        <w:t xml:space="preserve">Tuesday, August </w:t>
      </w:r>
      <w:r>
        <w:rPr>
          <w:rFonts w:ascii="Cambria" w:eastAsia="Cambria" w:hAnsi="Cambria" w:cs="Cambria"/>
          <w:b/>
          <w:sz w:val="24"/>
          <w:szCs w:val="24"/>
        </w:rPr>
        <w:t>7: All teachers new to Perry</w:t>
      </w:r>
      <w:r w:rsidR="0059772A">
        <w:rPr>
          <w:rFonts w:ascii="Cambria" w:eastAsia="Cambria" w:hAnsi="Cambria" w:cs="Cambria"/>
          <w:b/>
          <w:sz w:val="24"/>
          <w:szCs w:val="24"/>
        </w:rPr>
        <w:t xml:space="preserve"> and Mentors </w:t>
      </w:r>
    </w:p>
    <w:p w:rsidR="00684892" w:rsidRDefault="006848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14" w:type="dxa"/>
        <w:tblLayout w:type="fixed"/>
        <w:tblLook w:val="0400" w:firstRow="0" w:lastRow="0" w:firstColumn="0" w:lastColumn="0" w:noHBand="0" w:noVBand="1"/>
      </w:tblPr>
      <w:tblGrid>
        <w:gridCol w:w="2227"/>
        <w:gridCol w:w="4500"/>
        <w:gridCol w:w="2587"/>
      </w:tblGrid>
      <w:tr w:rsidR="00684892"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684892" w:rsidTr="0021798F">
        <w:tc>
          <w:tcPr>
            <w:tcW w:w="222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11:30 a.m.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3BE8" w:rsidRDefault="00D83BE8" w:rsidP="00D83BE8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Getting ready for a new school year with the instructional coaches:</w:t>
            </w:r>
          </w:p>
          <w:p w:rsidR="00D83BE8" w:rsidRDefault="00D83BE8" w:rsidP="00D83BE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83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Intro to ALICE training - fob and security (doors)</w:t>
            </w:r>
          </w:p>
          <w:p w:rsidR="00D83BE8" w:rsidRDefault="00D83BE8" w:rsidP="00D83BE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83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Catherine Hines, AEA Technology Consultants sharing AEA databases and other technology resources ; MackinVia</w:t>
            </w:r>
          </w:p>
          <w:p w:rsidR="00D83BE8" w:rsidRDefault="00D83BE8" w:rsidP="00D83BE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83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Google Team Drive, Google Classroom and Add-ons</w:t>
            </w:r>
          </w:p>
          <w:p w:rsidR="00D83BE8" w:rsidRDefault="00D83BE8" w:rsidP="00D83BE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83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Academic Vocabulary folder-show the folder and highlight a few resources (partner guidelines, sentence starters. etc.)</w:t>
            </w:r>
          </w:p>
          <w:p w:rsidR="00684892" w:rsidRPr="00D83BE8" w:rsidRDefault="00D83BE8" w:rsidP="00E175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83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Access the </w:t>
            </w:r>
            <w:r w:rsidR="00E17574">
              <w:rPr>
                <w:rFonts w:ascii="Cambria" w:hAnsi="Cambria"/>
                <w:color w:val="000000"/>
                <w:sz w:val="20"/>
                <w:szCs w:val="20"/>
              </w:rPr>
              <w:t>district web page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and complete the required trainings [Blood borne Pathogens, Right to Know, Chapter 103; ELP Modules (if haven’t done this previously)]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  <w:r w:rsidR="0094459C">
              <w:rPr>
                <w:rFonts w:ascii="Cambria" w:eastAsia="Cambria" w:hAnsi="Cambria" w:cs="Cambria"/>
                <w:sz w:val="20"/>
                <w:szCs w:val="20"/>
              </w:rPr>
              <w:t xml:space="preserve"> with Instructional Coaches and Kevin</w:t>
            </w:r>
          </w:p>
        </w:tc>
      </w:tr>
      <w:tr w:rsidR="00684892" w:rsidTr="0021798F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a.m. – 1</w:t>
            </w:r>
            <w:r w:rsidR="00AA377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:30 p.m.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wit</w:t>
            </w:r>
            <w:r w:rsidR="00AA377B">
              <w:rPr>
                <w:rFonts w:ascii="Cambria" w:eastAsia="Cambria" w:hAnsi="Cambria" w:cs="Cambria"/>
                <w:sz w:val="20"/>
                <w:szCs w:val="20"/>
              </w:rPr>
              <w:t>h your mentor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684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892" w:rsidTr="0021798F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="00AA377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:30 p.m. – 4:00 p.m.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3BE8" w:rsidRDefault="00D83BE8" w:rsidP="00D72DDA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Mentoring class for first, second, and ne</w:t>
            </w:r>
            <w:r w:rsidR="00D72DDA">
              <w:rPr>
                <w:rFonts w:ascii="Cambria" w:hAnsi="Cambria"/>
                <w:color w:val="000000"/>
                <w:sz w:val="20"/>
                <w:szCs w:val="20"/>
              </w:rPr>
              <w:t>w to Perry teachers</w:t>
            </w:r>
          </w:p>
          <w:p w:rsidR="00D83BE8" w:rsidRDefault="00D83BE8" w:rsidP="00D83B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Classroom management, brain compatible motiv</w:t>
            </w:r>
            <w:r w:rsidR="00D72DDA">
              <w:rPr>
                <w:rFonts w:ascii="Cambria" w:hAnsi="Cambria"/>
                <w:color w:val="000000"/>
                <w:sz w:val="20"/>
                <w:szCs w:val="20"/>
              </w:rPr>
              <w:t xml:space="preserve">ation and engagement strategies, content and language objectives, etc. </w:t>
            </w:r>
          </w:p>
          <w:p w:rsidR="00D83BE8" w:rsidRDefault="00D83BE8" w:rsidP="00D83B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Procedures unique to each building (refer to mentee handbook)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Set up printer and where the printer is located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Set up phone message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How to use building’s office for copies and scanning documents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Getting supplies for classroom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Create sub folder</w:t>
            </w:r>
          </w:p>
          <w:p w:rsid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Seating charts</w:t>
            </w:r>
          </w:p>
          <w:p w:rsidR="00684892" w:rsidRPr="00D83BE8" w:rsidRDefault="00D83BE8" w:rsidP="00D83BE8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63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Hidden rules of the building (parking, jean days, getting hot lunch)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 w:rsidP="0094459C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First year</w:t>
            </w:r>
            <w:r w:rsidR="0094459C">
              <w:rPr>
                <w:rFonts w:ascii="Cambria" w:eastAsia="Cambria" w:hAnsi="Cambria" w:cs="Cambria"/>
                <w:sz w:val="20"/>
                <w:szCs w:val="20"/>
              </w:rPr>
              <w:t>, Second year,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and new to district: High School library </w:t>
            </w:r>
            <w:r w:rsidR="0094459C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94459C">
              <w:rPr>
                <w:rFonts w:ascii="Cambria" w:eastAsia="Cambria" w:hAnsi="Cambria" w:cs="Cambria"/>
                <w:sz w:val="20"/>
                <w:szCs w:val="20"/>
              </w:rPr>
              <w:t>Instructional Coaches and Kevin</w:t>
            </w:r>
          </w:p>
        </w:tc>
      </w:tr>
    </w:tbl>
    <w:p w:rsidR="00684892" w:rsidRDefault="005977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892" w:rsidRDefault="0059772A">
      <w:pPr>
        <w:tabs>
          <w:tab w:val="left" w:pos="234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10:00 a.m. - 11:30 a.m.</w:t>
      </w:r>
    </w:p>
    <w:p w:rsidR="00684892" w:rsidRDefault="00184456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Mentors meet with </w:t>
      </w:r>
      <w:r w:rsidR="00253F11">
        <w:rPr>
          <w:rFonts w:ascii="Cambria" w:eastAsia="Cambria" w:hAnsi="Cambria" w:cs="Cambria"/>
          <w:sz w:val="20"/>
          <w:szCs w:val="20"/>
        </w:rPr>
        <w:t>Jessica Harstad,</w:t>
      </w:r>
      <w:r w:rsidR="0059772A">
        <w:rPr>
          <w:rFonts w:ascii="Cambria" w:eastAsia="Cambria" w:hAnsi="Cambria" w:cs="Cambria"/>
          <w:sz w:val="20"/>
          <w:szCs w:val="20"/>
        </w:rPr>
        <w:t xml:space="preserve"> Teacher Leadership &amp; Mentor Coordinator,</w:t>
      </w:r>
      <w:r w:rsidR="00253F11">
        <w:rPr>
          <w:rFonts w:ascii="Cambria" w:eastAsia="Cambria" w:hAnsi="Cambria" w:cs="Cambria"/>
          <w:sz w:val="20"/>
          <w:szCs w:val="20"/>
        </w:rPr>
        <w:t xml:space="preserve"> and Kevin Vidergar, Director of Teaching and Learning,</w:t>
      </w:r>
      <w:r w:rsidR="0059772A">
        <w:rPr>
          <w:rFonts w:ascii="Cambria" w:eastAsia="Cambria" w:hAnsi="Cambria" w:cs="Cambria"/>
          <w:sz w:val="20"/>
          <w:szCs w:val="20"/>
        </w:rPr>
        <w:t xml:space="preserve"> in </w:t>
      </w:r>
      <w:r w:rsidR="00375735">
        <w:rPr>
          <w:rFonts w:ascii="Cambria" w:eastAsia="Cambria" w:hAnsi="Cambria" w:cs="Cambria"/>
          <w:sz w:val="20"/>
          <w:szCs w:val="20"/>
          <w:u w:val="single"/>
        </w:rPr>
        <w:t>Lisa Schumacher’s</w:t>
      </w:r>
      <w:r w:rsidR="001A762F" w:rsidRPr="001A762F">
        <w:rPr>
          <w:rFonts w:ascii="Cambria" w:eastAsia="Cambria" w:hAnsi="Cambria" w:cs="Cambria"/>
          <w:sz w:val="20"/>
          <w:szCs w:val="20"/>
        </w:rPr>
        <w:t xml:space="preserve"> </w:t>
      </w:r>
      <w:r w:rsidR="001A762F">
        <w:rPr>
          <w:rFonts w:ascii="Cambria" w:eastAsia="Cambria" w:hAnsi="Cambria" w:cs="Cambria"/>
          <w:sz w:val="20"/>
          <w:szCs w:val="20"/>
        </w:rPr>
        <w:t>classroom</w:t>
      </w:r>
      <w:r w:rsidR="00375735">
        <w:rPr>
          <w:rFonts w:ascii="Cambria" w:eastAsia="Cambria" w:hAnsi="Cambria" w:cs="Cambria"/>
          <w:sz w:val="20"/>
          <w:szCs w:val="20"/>
        </w:rPr>
        <w:t xml:space="preserve"> at the high school</w:t>
      </w:r>
      <w:bookmarkStart w:id="0" w:name="_GoBack"/>
      <w:bookmarkEnd w:id="0"/>
      <w:r w:rsidR="0059772A">
        <w:rPr>
          <w:rFonts w:ascii="Cambria" w:eastAsia="Cambria" w:hAnsi="Cambria" w:cs="Cambria"/>
          <w:sz w:val="20"/>
          <w:szCs w:val="20"/>
        </w:rPr>
        <w:t xml:space="preserve"> for the first day of mentor training. Topics include: 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Review expectations and program goals for the mentoring program.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Review plans for earning credit.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Review</w:t>
      </w:r>
      <w:r w:rsidR="005163F2">
        <w:rPr>
          <w:rFonts w:ascii="Cambria" w:eastAsia="Cambria" w:hAnsi="Cambria" w:cs="Cambria"/>
          <w:sz w:val="20"/>
          <w:szCs w:val="20"/>
        </w:rPr>
        <w:t xml:space="preserve"> inservice schedule for Aug. 7</w:t>
      </w:r>
      <w:r w:rsidRPr="00BF323F">
        <w:rPr>
          <w:rFonts w:ascii="Cambria" w:eastAsia="Cambria" w:hAnsi="Cambria" w:cs="Cambria"/>
          <w:sz w:val="20"/>
          <w:szCs w:val="20"/>
        </w:rPr>
        <w:t xml:space="preserve"> and 8. Ensure all mentors can do the things listed. 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Learn how to complete logs for meetings with mentees.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Describe mentor &amp; Teacher Leadership &amp; Mentor Coordinator monthly meetings.</w:t>
      </w:r>
    </w:p>
    <w:p w:rsidR="00684892" w:rsidRPr="00BF323F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Introduce the district checklists &amp; review lists for August through December.</w:t>
      </w:r>
    </w:p>
    <w:p w:rsidR="00684892" w:rsidRPr="00D83BE8" w:rsidRDefault="0059772A" w:rsidP="00BF323F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sz w:val="20"/>
          <w:szCs w:val="20"/>
        </w:rPr>
      </w:pPr>
      <w:r w:rsidRPr="00BF323F">
        <w:rPr>
          <w:rFonts w:ascii="Cambria" w:eastAsia="Cambria" w:hAnsi="Cambria" w:cs="Cambria"/>
          <w:sz w:val="20"/>
          <w:szCs w:val="20"/>
        </w:rPr>
        <w:t>Introduce &amp; discuss the new teacher cycle.</w:t>
      </w:r>
      <w:r>
        <w:br w:type="page"/>
      </w:r>
    </w:p>
    <w:p w:rsidR="00684892" w:rsidRDefault="00516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968" behindDoc="0" locked="0" layoutInCell="1" allowOverlap="1" wp14:anchorId="3FAADB40" wp14:editId="18A9FC0C">
            <wp:simplePos x="0" y="0"/>
            <wp:positionH relativeFrom="column">
              <wp:posOffset>5391150</wp:posOffset>
            </wp:positionH>
            <wp:positionV relativeFrom="paragraph">
              <wp:posOffset>-247650</wp:posOffset>
            </wp:positionV>
            <wp:extent cx="838200" cy="51336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2A">
        <w:rPr>
          <w:rFonts w:ascii="Cambria" w:eastAsia="Cambria" w:hAnsi="Cambria" w:cs="Cambria"/>
          <w:b/>
          <w:sz w:val="24"/>
          <w:szCs w:val="24"/>
        </w:rPr>
        <w:t xml:space="preserve">Wednesday, August 8:  First year, Teachers New to Perry and Mentors </w:t>
      </w:r>
    </w:p>
    <w:p w:rsidR="00684892" w:rsidRDefault="006848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14" w:type="dxa"/>
        <w:tblLayout w:type="fixed"/>
        <w:tblLook w:val="0400" w:firstRow="0" w:lastRow="0" w:firstColumn="0" w:lastColumn="0" w:noHBand="0" w:noVBand="1"/>
      </w:tblPr>
      <w:tblGrid>
        <w:gridCol w:w="2227"/>
        <w:gridCol w:w="4448"/>
        <w:gridCol w:w="2639"/>
      </w:tblGrid>
      <w:tr w:rsidR="00684892" w:rsidTr="00643A51"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4448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263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684892" w:rsidTr="00643A51">
        <w:tc>
          <w:tcPr>
            <w:tcW w:w="222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11:30 a.m.</w:t>
            </w:r>
          </w:p>
        </w:tc>
        <w:tc>
          <w:tcPr>
            <w:tcW w:w="4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Standards-Based Grading foundation</w:t>
            </w:r>
          </w:p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teachers and their mentors learn about Benchmark Literacy and associated instructional strategies, FAST, PBIS framework.</w:t>
            </w:r>
          </w:p>
          <w:p w:rsidR="00684892" w:rsidRDefault="00684892" w:rsidP="005E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Standards-Based Grading foundation</w:t>
            </w:r>
          </w:p>
          <w:p w:rsidR="00684892" w:rsidRDefault="00516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Middle and 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>High Sch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ool teachers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 xml:space="preserve"> learn about standards-based grading and block scheduling; begin lesson planning for the first week and discuss connections and lanyards.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 w:rsidP="005E197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</w:t>
            </w:r>
            <w:r w:rsidR="005E1979">
              <w:rPr>
                <w:rFonts w:ascii="Cambria" w:eastAsia="Cambria" w:hAnsi="Cambria" w:cs="Cambria"/>
                <w:sz w:val="20"/>
                <w:szCs w:val="20"/>
              </w:rPr>
              <w:t xml:space="preserve">rary with Nathan Horgen, </w:t>
            </w:r>
            <w:r w:rsidR="00184456">
              <w:rPr>
                <w:rFonts w:ascii="Cambria" w:eastAsia="Cambria" w:hAnsi="Cambria" w:cs="Cambria"/>
                <w:sz w:val="20"/>
                <w:szCs w:val="20"/>
              </w:rPr>
              <w:t>Jennifer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Nicholson</w:t>
            </w:r>
          </w:p>
          <w:p w:rsidR="00684892" w:rsidRDefault="00684892" w:rsidP="005E197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92" w:rsidRDefault="00184456" w:rsidP="005E1979">
            <w:pPr>
              <w:spacing w:after="24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High School library Brenda 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 xml:space="preserve">Mintun &amp; </w:t>
            </w:r>
            <w:r w:rsidR="005E1979">
              <w:rPr>
                <w:rFonts w:ascii="Cambria" w:eastAsia="Cambria" w:hAnsi="Cambria" w:cs="Cambria"/>
                <w:sz w:val="20"/>
                <w:szCs w:val="20"/>
              </w:rPr>
              <w:t xml:space="preserve">Laura Coller </w:t>
            </w:r>
          </w:p>
        </w:tc>
      </w:tr>
      <w:tr w:rsidR="00684892" w:rsidTr="00643A51"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a.m. – 12:30 p.m.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with your mentor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892" w:rsidTr="00643A51">
        <w:trPr>
          <w:trHeight w:val="110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4892" w:rsidRDefault="0059772A" w:rsidP="0021798F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12:30 p.m. – 4:00 p.m.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Elementary teachers meet at Perry Elementary to learn about Everyday Math and standards-based grading. </w:t>
            </w:r>
          </w:p>
          <w:p w:rsidR="00684892" w:rsidRDefault="00684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79" w:rsidRDefault="005E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92" w:rsidRDefault="00597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teachers and their mentors learn about strategies for increasing student engagement, formative assessment, remediation time during advisory, and incorporating technology into daily lessons. Hero program.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1979" w:rsidRDefault="005E1979" w:rsidP="005E197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Library with Nathan Horgen, Jennifer Nicholson</w:t>
            </w:r>
          </w:p>
          <w:p w:rsidR="005E1979" w:rsidRDefault="005E1979" w:rsidP="005E197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4892" w:rsidRDefault="005E1979" w:rsidP="005E197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 Brenda Mintun &amp; Laura Coller</w:t>
            </w:r>
          </w:p>
        </w:tc>
      </w:tr>
    </w:tbl>
    <w:p w:rsidR="00684892" w:rsidRDefault="00684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892" w:rsidRDefault="00684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56" w:rsidRDefault="00184456">
      <w:pPr>
        <w:rPr>
          <w:rFonts w:ascii="Cambria" w:eastAsia="Cambria" w:hAnsi="Cambria" w:cs="Cambria"/>
          <w:b/>
          <w:u w:val="single"/>
        </w:rPr>
      </w:pPr>
    </w:p>
    <w:p w:rsidR="00184456" w:rsidRDefault="00184456">
      <w:pPr>
        <w:rPr>
          <w:rFonts w:ascii="Cambria" w:eastAsia="Cambria" w:hAnsi="Cambria" w:cs="Cambria"/>
          <w:b/>
          <w:u w:val="single"/>
        </w:rPr>
      </w:pPr>
    </w:p>
    <w:p w:rsidR="00684892" w:rsidRDefault="0059772A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Thursday, August 16, 2018</w:t>
      </w:r>
    </w:p>
    <w:p w:rsidR="00E81A9C" w:rsidRDefault="00E81A9C" w:rsidP="00E81A9C">
      <w:pPr>
        <w:ind w:left="2610" w:hanging="2340"/>
        <w:contextualSpacing/>
        <w:rPr>
          <w:rFonts w:ascii="Cambria" w:eastAsia="Cambria" w:hAnsi="Cambria" w:cs="Cambria"/>
        </w:rPr>
      </w:pPr>
    </w:p>
    <w:p w:rsidR="00684892" w:rsidRDefault="0059772A" w:rsidP="00E81A9C">
      <w:pPr>
        <w:ind w:left="2610" w:hanging="2340"/>
        <w:contextualSpacing/>
      </w:pPr>
      <w:r>
        <w:rPr>
          <w:rFonts w:ascii="Cambria" w:eastAsia="Cambria" w:hAnsi="Cambria" w:cs="Cambria"/>
        </w:rPr>
        <w:t xml:space="preserve">8:00 a.m. </w:t>
      </w:r>
      <w:r w:rsidR="00184456">
        <w:rPr>
          <w:rFonts w:ascii="Cambria" w:eastAsia="Cambria" w:hAnsi="Cambria" w:cs="Cambria"/>
        </w:rPr>
        <w:t>– 3:00 p.m.</w:t>
      </w:r>
      <w:r w:rsidR="00184456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PLC facilitators</w:t>
      </w:r>
      <w:r w:rsidR="00184456">
        <w:rPr>
          <w:rFonts w:ascii="Cambria" w:eastAsia="Cambria" w:hAnsi="Cambria" w:cs="Cambria"/>
        </w:rPr>
        <w:t xml:space="preserve"> first class session in the high school library. Session will be facilitated by the</w:t>
      </w:r>
      <w:r>
        <w:rPr>
          <w:rFonts w:ascii="Cambria" w:eastAsia="Cambria" w:hAnsi="Cambria" w:cs="Cambria"/>
        </w:rPr>
        <w:t xml:space="preserve"> </w:t>
      </w:r>
      <w:r w:rsidR="00184456">
        <w:rPr>
          <w:rFonts w:ascii="Cambria" w:eastAsia="Cambria" w:hAnsi="Cambria" w:cs="Cambria"/>
        </w:rPr>
        <w:t>Instructional Coaches and Kevin</w:t>
      </w:r>
      <w:r w:rsidR="005163F2">
        <w:rPr>
          <w:rFonts w:ascii="Cambria" w:eastAsia="Cambria" w:hAnsi="Cambria" w:cs="Cambria"/>
        </w:rPr>
        <w:t xml:space="preserve"> Vidergar, Director of Teaching and Learning</w:t>
      </w:r>
      <w:r w:rsidR="00184456">
        <w:rPr>
          <w:rFonts w:ascii="Cambria" w:eastAsia="Cambria" w:hAnsi="Cambria" w:cs="Cambria"/>
        </w:rPr>
        <w:t>.</w:t>
      </w:r>
      <w:r w:rsidR="0094459C">
        <w:rPr>
          <w:rFonts w:ascii="Cambria" w:eastAsia="Cambria" w:hAnsi="Cambria" w:cs="Cambria"/>
        </w:rPr>
        <w:t xml:space="preserve"> Lunch will be provided. </w:t>
      </w:r>
    </w:p>
    <w:p w:rsidR="00684892" w:rsidRDefault="00684892">
      <w:pPr>
        <w:rPr>
          <w:rFonts w:ascii="Cambria" w:eastAsia="Cambria" w:hAnsi="Cambria" w:cs="Cambria"/>
        </w:rPr>
      </w:pPr>
    </w:p>
    <w:p w:rsidR="00684892" w:rsidRDefault="0059772A">
      <w:pPr>
        <w:rPr>
          <w:rFonts w:ascii="Cambria" w:eastAsia="Cambria" w:hAnsi="Cambria" w:cs="Cambria"/>
        </w:rPr>
      </w:pPr>
      <w:r>
        <w:br w:type="page"/>
      </w:r>
    </w:p>
    <w:p w:rsidR="00684892" w:rsidRDefault="005163F2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0" locked="0" layoutInCell="1" allowOverlap="1" wp14:anchorId="3FAADB40" wp14:editId="18A9FC0C">
            <wp:simplePos x="0" y="0"/>
            <wp:positionH relativeFrom="column">
              <wp:posOffset>5391150</wp:posOffset>
            </wp:positionH>
            <wp:positionV relativeFrom="paragraph">
              <wp:posOffset>-93980</wp:posOffset>
            </wp:positionV>
            <wp:extent cx="838200" cy="51336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92" w:rsidRDefault="0059772A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Friday, August 17: All Teachers &amp; Support Staff</w:t>
      </w:r>
    </w:p>
    <w:p w:rsidR="00684892" w:rsidRDefault="00684892">
      <w:pPr>
        <w:rPr>
          <w:rFonts w:ascii="Cambria" w:eastAsia="Cambria" w:hAnsi="Cambria" w:cs="Cambria"/>
          <w:b/>
          <w:u w:val="single"/>
        </w:rPr>
      </w:pPr>
    </w:p>
    <w:tbl>
      <w:tblPr>
        <w:tblStyle w:val="a2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5039"/>
        <w:gridCol w:w="1950"/>
      </w:tblGrid>
      <w:tr w:rsidR="00684892" w:rsidTr="00E81A9C">
        <w:tc>
          <w:tcPr>
            <w:tcW w:w="23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684892" w:rsidRDefault="0059772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12" w:space="0" w:color="auto"/>
            </w:tcBorders>
          </w:tcPr>
          <w:p w:rsidR="00684892" w:rsidRDefault="0059772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84892" w:rsidRDefault="0059772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684892" w:rsidTr="00E81A9C">
        <w:trPr>
          <w:trHeight w:val="60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892" w:rsidRDefault="00E81A9C" w:rsidP="00217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7:30 a.m. – 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>8:15 a.m.</w:t>
            </w:r>
          </w:p>
        </w:tc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84892" w:rsidRDefault="0059772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Breakfast in the cafeteria sponsored by The Hotel Pattee.</w:t>
            </w: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</w:tcPr>
          <w:p w:rsidR="00684892" w:rsidRDefault="0059772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Perry High School Commons</w:t>
            </w:r>
          </w:p>
        </w:tc>
      </w:tr>
      <w:tr w:rsidR="00684892" w:rsidTr="00E81A9C">
        <w:trPr>
          <w:trHeight w:val="1400"/>
        </w:trPr>
        <w:tc>
          <w:tcPr>
            <w:tcW w:w="2311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684892" w:rsidRDefault="0059772A" w:rsidP="00217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 a.m. – 9:30 a.m.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</w:tcPr>
          <w:p w:rsidR="00684892" w:rsidRDefault="0059772A">
            <w:pPr>
              <w:ind w:left="1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District Welcome in the Perry Performing Arts Center</w:t>
            </w:r>
          </w:p>
          <w:p w:rsidR="00684892" w:rsidRPr="00184456" w:rsidRDefault="0059772A" w:rsidP="00184456">
            <w:pPr>
              <w:pStyle w:val="ListParagraph"/>
              <w:numPr>
                <w:ilvl w:val="0"/>
                <w:numId w:val="16"/>
              </w:numPr>
              <w:ind w:hanging="167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>Welcome to the Community &amp; the new School Year!</w:t>
            </w:r>
          </w:p>
          <w:p w:rsidR="00684892" w:rsidRPr="00184456" w:rsidRDefault="0059772A" w:rsidP="00184456">
            <w:pPr>
              <w:pStyle w:val="ListParagraph"/>
              <w:numPr>
                <w:ilvl w:val="0"/>
                <w:numId w:val="16"/>
              </w:numPr>
              <w:ind w:hanging="167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>Introducing new staff.</w:t>
            </w:r>
          </w:p>
          <w:p w:rsidR="00684892" w:rsidRPr="00184456" w:rsidRDefault="0059772A" w:rsidP="00184456">
            <w:pPr>
              <w:pStyle w:val="ListParagraph"/>
              <w:numPr>
                <w:ilvl w:val="0"/>
                <w:numId w:val="16"/>
              </w:numPr>
              <w:ind w:hanging="167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>Social Media</w:t>
            </w:r>
          </w:p>
          <w:p w:rsidR="00684892" w:rsidRPr="00184456" w:rsidRDefault="0059772A" w:rsidP="00184456">
            <w:pPr>
              <w:pStyle w:val="ListParagraph"/>
              <w:numPr>
                <w:ilvl w:val="0"/>
                <w:numId w:val="16"/>
              </w:numPr>
              <w:ind w:hanging="167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>MCGF activity</w:t>
            </w:r>
          </w:p>
          <w:p w:rsidR="00684892" w:rsidRDefault="00684892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684892" w:rsidRDefault="0059772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Perry Performing Arts Center</w:t>
            </w:r>
          </w:p>
        </w:tc>
      </w:tr>
      <w:tr w:rsidR="00684892" w:rsidTr="00E81A9C">
        <w:trPr>
          <w:trHeight w:val="420"/>
        </w:trPr>
        <w:tc>
          <w:tcPr>
            <w:tcW w:w="23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84892" w:rsidRDefault="0059772A" w:rsidP="00217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9:30 a.m. – 9:45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4892" w:rsidRDefault="0059772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Break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84892" w:rsidRDefault="0068489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838E5" w:rsidTr="0094459C">
        <w:trPr>
          <w:trHeight w:val="665"/>
        </w:trPr>
        <w:tc>
          <w:tcPr>
            <w:tcW w:w="23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38E5" w:rsidRDefault="00F838E5" w:rsidP="00F838E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9:45 a.m. – 11:30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38E5" w:rsidRDefault="00F838E5" w:rsidP="0094459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District departments meet (e.g., Transportation, Food Service, Build</w:t>
            </w:r>
            <w:r w:rsidR="0094459C">
              <w:rPr>
                <w:rFonts w:ascii="Cambria" w:eastAsia="Cambria" w:hAnsi="Cambria" w:cs="Cambria"/>
                <w:sz w:val="20"/>
                <w:szCs w:val="20"/>
              </w:rPr>
              <w:t>ing &amp; Grounds, Custodial, etc.)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Locations TBD by Directors</w:t>
            </w:r>
          </w:p>
        </w:tc>
      </w:tr>
      <w:tr w:rsidR="00F838E5" w:rsidTr="006659F3">
        <w:trPr>
          <w:trHeight w:val="560"/>
        </w:trPr>
        <w:tc>
          <w:tcPr>
            <w:tcW w:w="23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38E5" w:rsidRDefault="00F838E5" w:rsidP="00F838E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9:45 a.m. – 10:30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Teachers meet with Mr. Vidergar &amp; Instructional Coaches</w:t>
            </w:r>
          </w:p>
          <w:p w:rsidR="00F838E5" w:rsidRPr="00184456" w:rsidRDefault="00F838E5" w:rsidP="00F838E5">
            <w:pPr>
              <w:pStyle w:val="ListParagraph"/>
              <w:numPr>
                <w:ilvl w:val="0"/>
                <w:numId w:val="18"/>
              </w:numPr>
              <w:ind w:hanging="151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>Share any new info on state test.</w:t>
            </w:r>
          </w:p>
          <w:p w:rsidR="00F838E5" w:rsidRPr="00184456" w:rsidRDefault="00F838E5" w:rsidP="00F838E5">
            <w:pPr>
              <w:pStyle w:val="ListParagraph"/>
              <w:numPr>
                <w:ilvl w:val="0"/>
                <w:numId w:val="18"/>
              </w:numPr>
              <w:ind w:hanging="151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Present</w:t>
            </w:r>
            <w:r w:rsidRPr="00184456">
              <w:rPr>
                <w:rFonts w:ascii="Cambria" w:eastAsia="Cambria" w:hAnsi="Cambria" w:cs="Cambria"/>
                <w:sz w:val="20"/>
                <w:szCs w:val="20"/>
              </w:rPr>
              <w:t xml:space="preserve"> professional learning plans for 2018-19 (e.g.,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goals set by the DLT, </w:t>
            </w:r>
            <w:r w:rsidRPr="00184456">
              <w:rPr>
                <w:rFonts w:ascii="Cambria" w:eastAsia="Cambria" w:hAnsi="Cambria" w:cs="Cambria"/>
                <w:sz w:val="20"/>
                <w:szCs w:val="20"/>
              </w:rPr>
              <w:t>PLCs, standards-based grading, etc.).</w:t>
            </w:r>
          </w:p>
          <w:p w:rsidR="00F838E5" w:rsidRPr="00184456" w:rsidRDefault="00F838E5" w:rsidP="00F838E5">
            <w:pPr>
              <w:pStyle w:val="ListParagraph"/>
              <w:numPr>
                <w:ilvl w:val="0"/>
                <w:numId w:val="18"/>
              </w:numPr>
              <w:ind w:hanging="151"/>
              <w:rPr>
                <w:sz w:val="20"/>
                <w:szCs w:val="20"/>
              </w:rPr>
            </w:pPr>
            <w:r w:rsidRPr="00184456">
              <w:rPr>
                <w:rFonts w:ascii="Cambria" w:eastAsia="Cambria" w:hAnsi="Cambria" w:cs="Cambria"/>
                <w:sz w:val="20"/>
                <w:szCs w:val="20"/>
              </w:rPr>
              <w:t xml:space="preserve">Instructional coaches will share about experiences as coaches last year and goals for this school year. </w:t>
            </w:r>
          </w:p>
          <w:p w:rsidR="00F838E5" w:rsidRDefault="00F838E5" w:rsidP="00F838E5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38E5" w:rsidRDefault="00F838E5" w:rsidP="006659F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Perry Performing Arts Center</w:t>
            </w:r>
          </w:p>
        </w:tc>
      </w:tr>
      <w:tr w:rsidR="00F838E5" w:rsidTr="00E81A9C">
        <w:trPr>
          <w:trHeight w:val="560"/>
        </w:trPr>
        <w:tc>
          <w:tcPr>
            <w:tcW w:w="231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8E5" w:rsidRDefault="00F838E5" w:rsidP="00F838E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10:40 a.m. – 11:30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Building level conversations</w:t>
            </w:r>
          </w:p>
          <w:p w:rsidR="00F838E5" w:rsidRPr="00253F11" w:rsidRDefault="00F838E5" w:rsidP="00F838E5">
            <w:pPr>
              <w:pStyle w:val="ListParagraph"/>
              <w:numPr>
                <w:ilvl w:val="0"/>
                <w:numId w:val="17"/>
              </w:numPr>
              <w:ind w:hanging="151"/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Elementary - Stay in the PAC</w:t>
            </w:r>
          </w:p>
          <w:p w:rsidR="00F838E5" w:rsidRPr="00253F11" w:rsidRDefault="00F838E5" w:rsidP="00F838E5">
            <w:pPr>
              <w:pStyle w:val="ListParagraph"/>
              <w:numPr>
                <w:ilvl w:val="0"/>
                <w:numId w:val="17"/>
              </w:numPr>
              <w:ind w:hanging="151"/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Middle School </w:t>
            </w:r>
            <w:r w:rsidR="00643A51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43A51">
              <w:rPr>
                <w:rFonts w:ascii="Cambria" w:eastAsia="Cambria" w:hAnsi="Cambria" w:cs="Cambria"/>
                <w:sz w:val="20"/>
                <w:szCs w:val="20"/>
              </w:rPr>
              <w:t xml:space="preserve">MS 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>Library</w:t>
            </w:r>
          </w:p>
          <w:p w:rsidR="00F838E5" w:rsidRPr="00253F11" w:rsidRDefault="00F838E5" w:rsidP="00F838E5">
            <w:pPr>
              <w:pStyle w:val="ListParagraph"/>
              <w:numPr>
                <w:ilvl w:val="0"/>
                <w:numId w:val="17"/>
              </w:numPr>
              <w:ind w:hanging="151"/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High School – </w:t>
            </w:r>
            <w:r w:rsidR="00643A51">
              <w:rPr>
                <w:rFonts w:ascii="Cambria" w:eastAsia="Cambria" w:hAnsi="Cambria" w:cs="Cambria"/>
                <w:sz w:val="20"/>
                <w:szCs w:val="20"/>
              </w:rPr>
              <w:t xml:space="preserve">HS 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>Library</w:t>
            </w: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6659F3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 w:rsidR="00F838E5"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eeting for all </w:t>
            </w:r>
            <w:r w:rsidR="00F838E5" w:rsidRPr="006659F3">
              <w:rPr>
                <w:rFonts w:ascii="Cambria" w:eastAsia="Cambria" w:hAnsi="Cambria" w:cs="Cambria"/>
                <w:sz w:val="20"/>
                <w:szCs w:val="20"/>
                <w:u w:val="single"/>
              </w:rPr>
              <w:t>paraprofession</w:t>
            </w:r>
            <w:r w:rsidR="00253F11" w:rsidRPr="006659F3">
              <w:rPr>
                <w:rFonts w:ascii="Cambria" w:eastAsia="Cambria" w:hAnsi="Cambria" w:cs="Cambria"/>
                <w:sz w:val="20"/>
                <w:szCs w:val="20"/>
                <w:u w:val="single"/>
              </w:rPr>
              <w:t>als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 xml:space="preserve"> with Laura Skeel</w:t>
            </w: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Pr="00253F11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High School Commons</w:t>
            </w:r>
          </w:p>
        </w:tc>
      </w:tr>
      <w:tr w:rsidR="00F838E5" w:rsidTr="003E75F2">
        <w:trPr>
          <w:trHeight w:val="46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E5" w:rsidRDefault="00F838E5" w:rsidP="00F838E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a.m. – 12:30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E5" w:rsidRDefault="00F838E5" w:rsidP="00F838E5">
            <w:pPr>
              <w:tabs>
                <w:tab w:val="left" w:pos="27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Default="00F838E5" w:rsidP="00F838E5">
            <w:pPr>
              <w:tabs>
                <w:tab w:val="left" w:pos="27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Lunch on your own </w:t>
            </w:r>
          </w:p>
          <w:p w:rsidR="00F838E5" w:rsidRDefault="00F838E5" w:rsidP="00F838E5">
            <w:pPr>
              <w:tabs>
                <w:tab w:val="left" w:pos="27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Default="00F838E5" w:rsidP="00F838E5">
            <w:pPr>
              <w:tabs>
                <w:tab w:val="left" w:pos="27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 Activities Department Lunch with Tom Lipovac</w:t>
            </w:r>
          </w:p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 Commons</w:t>
            </w:r>
          </w:p>
        </w:tc>
      </w:tr>
      <w:tr w:rsidR="00F838E5" w:rsidTr="00E81A9C">
        <w:trPr>
          <w:trHeight w:val="66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E5" w:rsidRDefault="00F838E5" w:rsidP="00F838E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1:00 p.m. – 3:00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E5" w:rsidRDefault="00643A51" w:rsidP="00643A5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Ensuring Learning – What do we want all students to learn, know, and be able to do? 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8E5" w:rsidRDefault="00F838E5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659F3" w:rsidTr="006659F3">
        <w:trPr>
          <w:trHeight w:val="66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9F3" w:rsidRDefault="006659F3" w:rsidP="00F838E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p.m. – 3:30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9F3" w:rsidRDefault="006659F3" w:rsidP="00F838E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District EL meeting with Laura Skeel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9F3" w:rsidRDefault="006659F3" w:rsidP="006659F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</w:tc>
      </w:tr>
    </w:tbl>
    <w:p w:rsidR="00684892" w:rsidRPr="00253F11" w:rsidRDefault="00684892">
      <w:pPr>
        <w:rPr>
          <w:rFonts w:ascii="Cambria" w:eastAsia="Cambria" w:hAnsi="Cambria" w:cs="Cambria"/>
        </w:rPr>
      </w:pPr>
    </w:p>
    <w:p w:rsidR="00253F11" w:rsidRPr="00253F11" w:rsidRDefault="00253F11">
      <w:pPr>
        <w:rPr>
          <w:rFonts w:ascii="Cambria" w:eastAsia="Cambria" w:hAnsi="Cambria" w:cs="Cambria"/>
        </w:rPr>
      </w:pPr>
    </w:p>
    <w:p w:rsidR="00253F11" w:rsidRPr="00253F11" w:rsidRDefault="00253F11">
      <w:pPr>
        <w:rPr>
          <w:rFonts w:ascii="Cambria" w:eastAsia="Cambria" w:hAnsi="Cambria" w:cs="Cambria"/>
        </w:rPr>
      </w:pPr>
      <w:r w:rsidRPr="00253F11">
        <w:rPr>
          <w:rFonts w:ascii="Cambria" w:eastAsia="Cambria" w:hAnsi="Cambria" w:cs="Cambria"/>
        </w:rPr>
        <w:t>4:00 p.m. – 6:00 p.m.</w:t>
      </w:r>
      <w:r w:rsidRPr="00253F11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All Staff Social at La Poste! </w:t>
      </w:r>
    </w:p>
    <w:p w:rsidR="00253F11" w:rsidRPr="00253F11" w:rsidRDefault="00253F11">
      <w:pPr>
        <w:rPr>
          <w:rFonts w:ascii="Cambria" w:eastAsia="Cambria" w:hAnsi="Cambria" w:cs="Cambria"/>
        </w:rPr>
      </w:pPr>
    </w:p>
    <w:p w:rsidR="000D5719" w:rsidRDefault="000D571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br w:type="page"/>
      </w:r>
    </w:p>
    <w:p w:rsidR="00684892" w:rsidRDefault="005163F2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016" behindDoc="0" locked="0" layoutInCell="1" allowOverlap="1" wp14:anchorId="3FAADB40" wp14:editId="18A9FC0C">
            <wp:simplePos x="0" y="0"/>
            <wp:positionH relativeFrom="column">
              <wp:posOffset>5410200</wp:posOffset>
            </wp:positionH>
            <wp:positionV relativeFrom="paragraph">
              <wp:posOffset>-360680</wp:posOffset>
            </wp:positionV>
            <wp:extent cx="838200" cy="51336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A9C" w:rsidRPr="00E81A9C" w:rsidRDefault="0059772A" w:rsidP="00253F1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Monday, August 20, 2018</w:t>
      </w:r>
      <w:r w:rsidR="00E81A9C">
        <w:rPr>
          <w:rFonts w:ascii="Cambria" w:eastAsia="Cambria" w:hAnsi="Cambria" w:cs="Cambria"/>
          <w:b/>
          <w:u w:val="single"/>
        </w:rPr>
        <w:t>: All Teachers,</w:t>
      </w:r>
      <w:r w:rsidR="001A762F">
        <w:rPr>
          <w:rFonts w:ascii="Cambria" w:eastAsia="Cambria" w:hAnsi="Cambria" w:cs="Cambria"/>
          <w:b/>
          <w:u w:val="single"/>
        </w:rPr>
        <w:t xml:space="preserve"> Middle </w:t>
      </w:r>
      <w:r w:rsidR="00E81A9C">
        <w:rPr>
          <w:rFonts w:ascii="Cambria" w:eastAsia="Cambria" w:hAnsi="Cambria" w:cs="Cambria"/>
          <w:b/>
          <w:u w:val="single"/>
        </w:rPr>
        <w:t>School Paraeducators</w:t>
      </w:r>
    </w:p>
    <w:p w:rsidR="00684892" w:rsidRDefault="00E81A9C" w:rsidP="00253F11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8:00 a.m. – 4:00 p.m.</w:t>
      </w:r>
      <w:r>
        <w:rPr>
          <w:rFonts w:ascii="Cambria" w:eastAsia="Cambria" w:hAnsi="Cambria" w:cs="Cambria"/>
        </w:rPr>
        <w:tab/>
      </w:r>
      <w:r w:rsidR="0059772A" w:rsidRPr="00E81A9C">
        <w:rPr>
          <w:rFonts w:ascii="Cambria" w:eastAsia="Cambria" w:hAnsi="Cambria" w:cs="Cambria"/>
        </w:rPr>
        <w:t xml:space="preserve">Elementary: Building level </w:t>
      </w:r>
      <w:r w:rsidR="00243180" w:rsidRPr="00243180">
        <w:rPr>
          <w:rFonts w:ascii="Cambria" w:eastAsia="Cambria" w:hAnsi="Cambria" w:cs="Cambria"/>
        </w:rPr>
        <w:t>meetings and activities.</w:t>
      </w:r>
    </w:p>
    <w:p w:rsidR="00684892" w:rsidRDefault="00253F11" w:rsidP="00253F11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8:00 a.m. – 5</w:t>
      </w:r>
      <w:r w:rsidR="00E81A9C">
        <w:rPr>
          <w:rFonts w:ascii="Cambria" w:eastAsia="Cambria" w:hAnsi="Cambria" w:cs="Cambria"/>
        </w:rPr>
        <w:t>:00 p.m.</w:t>
      </w:r>
      <w:r w:rsidR="00E81A9C">
        <w:rPr>
          <w:rFonts w:ascii="Cambria" w:eastAsia="Cambria" w:hAnsi="Cambria" w:cs="Cambria"/>
        </w:rPr>
        <w:tab/>
      </w:r>
      <w:r w:rsidR="0059772A" w:rsidRPr="00E81A9C">
        <w:rPr>
          <w:rFonts w:ascii="Cambria" w:eastAsia="Cambria" w:hAnsi="Cambria" w:cs="Cambria"/>
        </w:rPr>
        <w:t>Middle and High School: Capturing Kids Hearts</w:t>
      </w:r>
    </w:p>
    <w:p w:rsidR="00253F11" w:rsidRDefault="00253F11" w:rsidP="00253F11">
      <w:pPr>
        <w:pStyle w:val="ListParagraph"/>
        <w:numPr>
          <w:ilvl w:val="1"/>
          <w:numId w:val="20"/>
        </w:numPr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 School will meet at La Poste</w:t>
      </w:r>
      <w:r w:rsidR="00806462">
        <w:rPr>
          <w:rFonts w:ascii="Cambria" w:eastAsia="Cambria" w:hAnsi="Cambria" w:cs="Cambria"/>
        </w:rPr>
        <w:t>.</w:t>
      </w:r>
    </w:p>
    <w:p w:rsidR="00253F11" w:rsidRDefault="00253F11" w:rsidP="00253F11">
      <w:pPr>
        <w:pStyle w:val="ListParagraph"/>
        <w:numPr>
          <w:ilvl w:val="1"/>
          <w:numId w:val="20"/>
        </w:numPr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 School will meet at the Elks Club</w:t>
      </w:r>
      <w:r w:rsidR="00806462">
        <w:rPr>
          <w:rFonts w:ascii="Cambria" w:eastAsia="Cambria" w:hAnsi="Cambria" w:cs="Cambria"/>
        </w:rPr>
        <w:t>.</w:t>
      </w:r>
    </w:p>
    <w:p w:rsidR="00684892" w:rsidRDefault="00253F11" w:rsidP="00253F11">
      <w:pPr>
        <w:pStyle w:val="ListParagraph"/>
        <w:numPr>
          <w:ilvl w:val="1"/>
          <w:numId w:val="20"/>
        </w:numPr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light breakfast and lunch will be provided. </w:t>
      </w:r>
    </w:p>
    <w:p w:rsidR="00253F11" w:rsidRPr="00253F11" w:rsidRDefault="00253F11" w:rsidP="00253F11">
      <w:pPr>
        <w:spacing w:before="120" w:after="120"/>
        <w:rPr>
          <w:rFonts w:ascii="Cambria" w:eastAsia="Cambria" w:hAnsi="Cambria" w:cs="Cambria"/>
        </w:rPr>
      </w:pPr>
    </w:p>
    <w:p w:rsidR="000D5719" w:rsidRPr="00806462" w:rsidRDefault="00E81A9C" w:rsidP="000D5719">
      <w:pPr>
        <w:pStyle w:val="ListParagraph"/>
        <w:numPr>
          <w:ilvl w:val="0"/>
          <w:numId w:val="20"/>
        </w:numPr>
        <w:tabs>
          <w:tab w:val="left" w:pos="2880"/>
        </w:tabs>
        <w:spacing w:before="120" w:after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5:00 p.m. – 6:30 p.m.</w:t>
      </w:r>
      <w:r>
        <w:rPr>
          <w:rFonts w:ascii="Cambria" w:eastAsia="Cambria" w:hAnsi="Cambria" w:cs="Cambria"/>
        </w:rPr>
        <w:tab/>
        <w:t>Elementary Open House</w:t>
      </w:r>
    </w:p>
    <w:p w:rsidR="000D5719" w:rsidRDefault="000D5719" w:rsidP="000D5719">
      <w:pPr>
        <w:tabs>
          <w:tab w:val="left" w:pos="2880"/>
        </w:tabs>
      </w:pPr>
    </w:p>
    <w:p w:rsidR="000D5719" w:rsidRDefault="000D5719" w:rsidP="000D5719">
      <w:pPr>
        <w:tabs>
          <w:tab w:val="left" w:pos="2880"/>
        </w:tabs>
      </w:pPr>
    </w:p>
    <w:p w:rsidR="000D5719" w:rsidRDefault="000D5719" w:rsidP="000D5719">
      <w:pPr>
        <w:tabs>
          <w:tab w:val="left" w:pos="2880"/>
        </w:tabs>
      </w:pPr>
    </w:p>
    <w:p w:rsidR="000D5719" w:rsidRDefault="000D5719" w:rsidP="000D5719">
      <w:pPr>
        <w:tabs>
          <w:tab w:val="left" w:pos="2880"/>
        </w:tabs>
      </w:pPr>
    </w:p>
    <w:p w:rsidR="00E81A9C" w:rsidRPr="00E81A9C" w:rsidRDefault="0059772A" w:rsidP="00E81A9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 xml:space="preserve">Tuesday, August 21: </w:t>
      </w:r>
      <w:r w:rsidR="001A762F">
        <w:rPr>
          <w:rFonts w:ascii="Cambria" w:eastAsia="Cambria" w:hAnsi="Cambria" w:cs="Cambria"/>
          <w:b/>
          <w:u w:val="single"/>
        </w:rPr>
        <w:t xml:space="preserve">All Teachers, Middle </w:t>
      </w:r>
      <w:r w:rsidR="00E81A9C">
        <w:rPr>
          <w:rFonts w:ascii="Cambria" w:eastAsia="Cambria" w:hAnsi="Cambria" w:cs="Cambria"/>
          <w:b/>
          <w:u w:val="single"/>
        </w:rPr>
        <w:t>School Paraeducators</w:t>
      </w:r>
      <w:bookmarkStart w:id="1" w:name="_gjdgxs" w:colFirst="0" w:colLast="0"/>
      <w:bookmarkEnd w:id="1"/>
    </w:p>
    <w:p w:rsidR="00E81A9C" w:rsidRPr="009E660E" w:rsidRDefault="00E81A9C" w:rsidP="00253F11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8:00 a.m. – 4:00 p.m.</w:t>
      </w:r>
      <w:r>
        <w:rPr>
          <w:rFonts w:ascii="Cambria" w:eastAsia="Cambria" w:hAnsi="Cambria" w:cs="Cambria"/>
        </w:rPr>
        <w:tab/>
      </w:r>
      <w:r w:rsidRPr="00E81A9C">
        <w:rPr>
          <w:rFonts w:ascii="Cambria" w:eastAsia="Cambria" w:hAnsi="Cambria" w:cs="Cambria"/>
        </w:rPr>
        <w:t xml:space="preserve">Elementary: </w:t>
      </w:r>
      <w:r w:rsidR="00FF3081">
        <w:rPr>
          <w:rFonts w:ascii="Cambria" w:eastAsia="Cambria" w:hAnsi="Cambria" w:cs="Cambria"/>
        </w:rPr>
        <w:t xml:space="preserve">Positive Behavioral Interventions and </w:t>
      </w:r>
      <w:r>
        <w:rPr>
          <w:rFonts w:ascii="Cambria" w:eastAsia="Cambria" w:hAnsi="Cambria" w:cs="Cambria"/>
        </w:rPr>
        <w:t>Supports (PBIS)</w:t>
      </w:r>
    </w:p>
    <w:p w:rsidR="00253F11" w:rsidRPr="00253F11" w:rsidRDefault="00253F11" w:rsidP="00253F11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8:00 a.m. – 5</w:t>
      </w:r>
      <w:r w:rsidR="00E81A9C">
        <w:rPr>
          <w:rFonts w:ascii="Cambria" w:eastAsia="Cambria" w:hAnsi="Cambria" w:cs="Cambria"/>
        </w:rPr>
        <w:t>:00 p.m.</w:t>
      </w:r>
      <w:r w:rsidR="00E81A9C">
        <w:rPr>
          <w:rFonts w:ascii="Cambria" w:eastAsia="Cambria" w:hAnsi="Cambria" w:cs="Cambria"/>
        </w:rPr>
        <w:tab/>
      </w:r>
      <w:r w:rsidR="00E81A9C" w:rsidRPr="00E81A9C">
        <w:rPr>
          <w:rFonts w:ascii="Cambria" w:eastAsia="Cambria" w:hAnsi="Cambria" w:cs="Cambria"/>
        </w:rPr>
        <w:t>Middle and Hi</w:t>
      </w:r>
      <w:r>
        <w:rPr>
          <w:rFonts w:ascii="Cambria" w:eastAsia="Cambria" w:hAnsi="Cambria" w:cs="Cambria"/>
        </w:rPr>
        <w:t>gh School: Capturing Kids Hearts</w:t>
      </w:r>
    </w:p>
    <w:p w:rsidR="00253F11" w:rsidRDefault="00253F11" w:rsidP="00253F11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 School will meet at La Poste</w:t>
      </w:r>
      <w:r w:rsidR="00806462">
        <w:rPr>
          <w:rFonts w:ascii="Cambria" w:eastAsia="Cambria" w:hAnsi="Cambria" w:cs="Cambria"/>
        </w:rPr>
        <w:t>.</w:t>
      </w:r>
    </w:p>
    <w:p w:rsidR="00253F11" w:rsidRDefault="00253F11" w:rsidP="00253F11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 School will meet at the Elks Club</w:t>
      </w:r>
      <w:r w:rsidR="00806462">
        <w:rPr>
          <w:rFonts w:ascii="Cambria" w:eastAsia="Cambria" w:hAnsi="Cambria" w:cs="Cambria"/>
        </w:rPr>
        <w:t>.</w:t>
      </w:r>
    </w:p>
    <w:p w:rsidR="00253F11" w:rsidRDefault="00253F11" w:rsidP="00253F11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light breakfast and lunch will be provided. </w:t>
      </w:r>
    </w:p>
    <w:p w:rsidR="00253F11" w:rsidRPr="00253F11" w:rsidRDefault="00253F11" w:rsidP="00253F11">
      <w:pPr>
        <w:spacing w:before="120"/>
        <w:rPr>
          <w:rFonts w:ascii="Cambria" w:eastAsia="Cambria" w:hAnsi="Cambria" w:cs="Cambria"/>
        </w:rPr>
      </w:pPr>
    </w:p>
    <w:p w:rsidR="00E81A9C" w:rsidRPr="009E660E" w:rsidRDefault="00E81A9C" w:rsidP="00253F11">
      <w:pPr>
        <w:pStyle w:val="ListParagraph"/>
        <w:numPr>
          <w:ilvl w:val="0"/>
          <w:numId w:val="21"/>
        </w:numPr>
        <w:tabs>
          <w:tab w:val="left" w:pos="2880"/>
        </w:tabs>
        <w:spacing w:before="1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5:45 p.m. – 6:00 p.m. </w:t>
      </w:r>
      <w:r>
        <w:rPr>
          <w:rFonts w:ascii="Cambria" w:eastAsia="Cambria" w:hAnsi="Cambria" w:cs="Cambria"/>
        </w:rPr>
        <w:tab/>
        <w:t>Schedule pick up at the Middle School</w:t>
      </w:r>
      <w:r w:rsidR="00806462">
        <w:rPr>
          <w:rFonts w:ascii="Cambria" w:eastAsia="Cambria" w:hAnsi="Cambria" w:cs="Cambria"/>
        </w:rPr>
        <w:t>.</w:t>
      </w:r>
    </w:p>
    <w:p w:rsidR="00684892" w:rsidRPr="00E81A9C" w:rsidRDefault="00E81A9C" w:rsidP="00253F11">
      <w:pPr>
        <w:pStyle w:val="ListParagraph"/>
        <w:numPr>
          <w:ilvl w:val="0"/>
          <w:numId w:val="21"/>
        </w:numPr>
        <w:tabs>
          <w:tab w:val="left" w:pos="720"/>
        </w:tabs>
        <w:spacing w:before="120"/>
        <w:ind w:left="2880" w:hanging="25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6:00 p.m. – 7:00 p.m.</w:t>
      </w:r>
      <w:r>
        <w:rPr>
          <w:rFonts w:ascii="Cambria" w:eastAsia="Cambria" w:hAnsi="Cambria" w:cs="Cambria"/>
        </w:rPr>
        <w:tab/>
        <w:t xml:space="preserve">Middle School: </w:t>
      </w:r>
      <w:r w:rsidR="0059772A" w:rsidRPr="00E81A9C">
        <w:rPr>
          <w:rFonts w:ascii="Cambria" w:eastAsia="Cambria" w:hAnsi="Cambria" w:cs="Cambria"/>
        </w:rPr>
        <w:t>6th grade and students new to Perry walk through their schedule</w:t>
      </w:r>
      <w:r w:rsidR="00806462">
        <w:rPr>
          <w:rFonts w:ascii="Cambria" w:eastAsia="Cambria" w:hAnsi="Cambria" w:cs="Cambria"/>
        </w:rPr>
        <w:t>.</w:t>
      </w:r>
    </w:p>
    <w:p w:rsidR="000D5719" w:rsidRDefault="000D571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br w:type="page"/>
      </w:r>
    </w:p>
    <w:p w:rsidR="00684892" w:rsidRDefault="005163F2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0" locked="0" layoutInCell="1" allowOverlap="1" wp14:anchorId="3FAADB40" wp14:editId="18A9FC0C">
            <wp:simplePos x="0" y="0"/>
            <wp:positionH relativeFrom="column">
              <wp:posOffset>5391150</wp:posOffset>
            </wp:positionH>
            <wp:positionV relativeFrom="paragraph">
              <wp:posOffset>-160655</wp:posOffset>
            </wp:positionV>
            <wp:extent cx="838200" cy="513361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 Block 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92" w:rsidRDefault="0059772A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Wednesday, August 22: All Teachers</w:t>
      </w:r>
      <w:r w:rsidR="00A33A66">
        <w:rPr>
          <w:rFonts w:ascii="Cambria" w:eastAsia="Cambria" w:hAnsi="Cambria" w:cs="Cambria"/>
          <w:b/>
          <w:u w:val="single"/>
        </w:rPr>
        <w:t xml:space="preserve"> Work in Rooms and Various Meetings</w:t>
      </w:r>
    </w:p>
    <w:p w:rsidR="00684892" w:rsidRDefault="00684892">
      <w:pPr>
        <w:rPr>
          <w:rFonts w:ascii="Cambria" w:eastAsia="Cambria" w:hAnsi="Cambria" w:cs="Cambria"/>
          <w:b/>
          <w:u w:val="single"/>
        </w:rPr>
      </w:pPr>
    </w:p>
    <w:tbl>
      <w:tblPr>
        <w:tblStyle w:val="a3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5039"/>
        <w:gridCol w:w="1950"/>
      </w:tblGrid>
      <w:tr w:rsidR="00684892" w:rsidTr="00A33A66">
        <w:trPr>
          <w:trHeight w:val="90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to 12:00 p.m.</w:t>
            </w:r>
          </w:p>
        </w:tc>
        <w:tc>
          <w:tcPr>
            <w:tcW w:w="5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892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CPI Refresher Course for </w:t>
            </w:r>
            <w:r w:rsidRPr="00253F11">
              <w:rPr>
                <w:rFonts w:ascii="Cambria" w:eastAsia="Cambria" w:hAnsi="Cambria" w:cs="Cambria"/>
                <w:sz w:val="20"/>
                <w:szCs w:val="20"/>
                <w:u w:val="single"/>
              </w:rPr>
              <w:t>SPED Teachers and Paras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 that need annual refres</w:t>
            </w:r>
            <w:r w:rsidR="00253F11"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her. </w:t>
            </w: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MPR</w:t>
            </w:r>
          </w:p>
        </w:tc>
      </w:tr>
      <w:tr w:rsidR="00684892" w:rsidTr="00A33A66">
        <w:trPr>
          <w:trHeight w:val="540"/>
        </w:trPr>
        <w:tc>
          <w:tcPr>
            <w:tcW w:w="231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to 8:50 a.m.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K-12 Art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Leslie’s art room</w:t>
            </w:r>
          </w:p>
        </w:tc>
      </w:tr>
      <w:tr w:rsidR="00684892" w:rsidTr="00A33A66">
        <w:trPr>
          <w:trHeight w:val="56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a.m. to 9:50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K-12 Music Team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Shaylena’s music room</w:t>
            </w:r>
          </w:p>
        </w:tc>
      </w:tr>
      <w:tr w:rsidR="00684892" w:rsidTr="00A33A66">
        <w:trPr>
          <w:trHeight w:val="692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10:00 a.m. to 10:50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6-12 science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 to review curriculum adoption process.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Jeff Fox’s classroom</w:t>
            </w:r>
          </w:p>
        </w:tc>
      </w:tr>
      <w:tr w:rsidR="00684892" w:rsidTr="003E75F2">
        <w:trPr>
          <w:trHeight w:val="80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 a.m. to 11:50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teachers involved with TAG me</w:t>
            </w:r>
            <w:r w:rsidR="003E75F2">
              <w:rPr>
                <w:rFonts w:ascii="Cambria" w:eastAsia="Cambria" w:hAnsi="Cambria" w:cs="Cambria"/>
                <w:sz w:val="20"/>
                <w:szCs w:val="20"/>
              </w:rPr>
              <w:t>et with Randy Peterson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to discuss high school TAG services for the school year.</w:t>
            </w:r>
          </w:p>
          <w:p w:rsidR="003E75F2" w:rsidRDefault="003E75F2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E75F2" w:rsidRDefault="003E75F2" w:rsidP="003E75F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3E75F2"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 Math teachers</w:t>
            </w:r>
            <w:r w:rsidR="00303C95">
              <w:rPr>
                <w:rFonts w:ascii="Cambria" w:eastAsia="Cambria" w:hAnsi="Cambria" w:cs="Cambria"/>
                <w:sz w:val="20"/>
                <w:szCs w:val="20"/>
              </w:rPr>
              <w:t xml:space="preserve"> meet with Kevin to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set expectations for using Envision Math for first semester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84892" w:rsidRDefault="00A33A66" w:rsidP="003E75F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  <w:p w:rsidR="003E75F2" w:rsidRDefault="003E75F2" w:rsidP="003E75F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E75F2" w:rsidRDefault="003E75F2" w:rsidP="003E75F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E75F2" w:rsidRDefault="003E75F2" w:rsidP="003E75F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E75F2" w:rsidRDefault="003E75F2" w:rsidP="003E75F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Lisa’s classroom</w:t>
            </w:r>
          </w:p>
        </w:tc>
      </w:tr>
      <w:tr w:rsidR="00684892" w:rsidTr="00A33A66">
        <w:trPr>
          <w:trHeight w:val="510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12:00 p.m. to 1:00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892" w:rsidRDefault="0059772A" w:rsidP="00A33A66">
            <w:pPr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on Your Own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684892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84892" w:rsidTr="00806462">
        <w:trPr>
          <w:trHeight w:val="672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1:00 p.m. to 3:00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  <w:u w:val="single"/>
              </w:rPr>
              <w:t>Middle School Paraeducators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 professional development with Mr. Kruger, Mrs. Skeel and Coaches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Middle School l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>ibrary</w:t>
            </w:r>
          </w:p>
        </w:tc>
      </w:tr>
      <w:tr w:rsidR="00684892" w:rsidTr="00806462">
        <w:trPr>
          <w:trHeight w:val="80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1:00 p.m. to 1:50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 TAG Cluster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</w:t>
            </w:r>
            <w:r w:rsidR="00A33A66">
              <w:rPr>
                <w:rFonts w:ascii="Cambria" w:eastAsia="Cambria" w:hAnsi="Cambria" w:cs="Cambria"/>
                <w:sz w:val="20"/>
                <w:szCs w:val="20"/>
              </w:rPr>
              <w:t xml:space="preserve">et with Kevin and Rob Reinhart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discuss elementary TAG services for the school year.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TAG room</w:t>
            </w:r>
          </w:p>
        </w:tc>
      </w:tr>
      <w:tr w:rsidR="00684892" w:rsidTr="00A33A66">
        <w:trPr>
          <w:trHeight w:val="76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4892" w:rsidRDefault="003E75F2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2:00 p.m. to 2:50</w:t>
            </w:r>
            <w:r w:rsidR="0059772A">
              <w:rPr>
                <w:rFonts w:ascii="Cambria" w:eastAsia="Cambria" w:hAnsi="Cambria" w:cs="Cambria"/>
                <w:sz w:val="20"/>
                <w:szCs w:val="20"/>
              </w:rPr>
              <w:t xml:space="preserve">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3E75F2"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 Science Leadership Team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 to discuss year one of curriculum adoption process. </w:t>
            </w:r>
          </w:p>
        </w:tc>
        <w:tc>
          <w:tcPr>
            <w:tcW w:w="195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A33A66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library</w:t>
            </w:r>
          </w:p>
        </w:tc>
      </w:tr>
      <w:tr w:rsidR="00684892" w:rsidTr="001A762F">
        <w:trPr>
          <w:trHeight w:val="575"/>
        </w:trPr>
        <w:tc>
          <w:tcPr>
            <w:tcW w:w="23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1A762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2:00 p.m. to 2:30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1A8" w:rsidRPr="00253F11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Elementary SPED teachers meet with Laura and AEA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31A8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Elementary MPR</w:t>
            </w:r>
          </w:p>
        </w:tc>
      </w:tr>
      <w:tr w:rsidR="00684892" w:rsidTr="005A31A8">
        <w:trPr>
          <w:trHeight w:val="52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59772A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p.m.</w:t>
            </w:r>
            <w:r w:rsidR="001A762F">
              <w:rPr>
                <w:rFonts w:ascii="Cambria" w:eastAsia="Cambria" w:hAnsi="Cambria" w:cs="Cambria"/>
                <w:sz w:val="20"/>
                <w:szCs w:val="20"/>
              </w:rPr>
              <w:t xml:space="preserve"> to 3:50</w:t>
            </w:r>
            <w:r w:rsidR="003E75F2">
              <w:rPr>
                <w:rFonts w:ascii="Cambria" w:eastAsia="Cambria" w:hAnsi="Cambria" w:cs="Cambria"/>
                <w:sz w:val="20"/>
                <w:szCs w:val="20"/>
              </w:rPr>
              <w:t xml:space="preserve"> p.m.,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2" w:rsidRDefault="003E75F2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3E75F2">
              <w:rPr>
                <w:rFonts w:ascii="Cambria" w:eastAsia="Cambria" w:hAnsi="Cambria" w:cs="Cambria"/>
                <w:sz w:val="20"/>
                <w:szCs w:val="20"/>
                <w:u w:val="single"/>
              </w:rPr>
              <w:t>Middle school Math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 to set expectations for using Illustrative Math for first semester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892" w:rsidRDefault="003E75F2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Dan McGinnis’ room</w:t>
            </w:r>
          </w:p>
        </w:tc>
      </w:tr>
      <w:tr w:rsidR="005A31A8" w:rsidTr="005A31A8">
        <w:trPr>
          <w:trHeight w:val="52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1A8" w:rsidRDefault="005A31A8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p.m. – 3:30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1A8" w:rsidRPr="00253F11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  <w:u w:val="single"/>
              </w:rPr>
              <w:t>Middle School SPED teachers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 meet with Laura and AEA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31A8" w:rsidRPr="00253F11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MS Library</w:t>
            </w:r>
          </w:p>
        </w:tc>
      </w:tr>
      <w:tr w:rsidR="005A31A8" w:rsidTr="00A33A66">
        <w:trPr>
          <w:trHeight w:val="52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31A8" w:rsidRDefault="005A31A8" w:rsidP="00A33A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3:30 p.m. – 4:00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31A8" w:rsidRPr="00253F11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 SPED teachers</w:t>
            </w:r>
            <w:r w:rsidRPr="00253F11">
              <w:rPr>
                <w:rFonts w:ascii="Cambria" w:eastAsia="Cambria" w:hAnsi="Cambria" w:cs="Cambria"/>
                <w:sz w:val="20"/>
                <w:szCs w:val="20"/>
              </w:rPr>
              <w:t xml:space="preserve"> meet with Laura and AEA</w:t>
            </w:r>
            <w:r w:rsidR="00253F11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31A8" w:rsidRPr="00253F11" w:rsidRDefault="005A31A8" w:rsidP="00A33A6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253F11"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</w:tc>
      </w:tr>
    </w:tbl>
    <w:p w:rsidR="00684892" w:rsidRDefault="00684892">
      <w:pPr>
        <w:rPr>
          <w:rFonts w:ascii="Cambria" w:eastAsia="Cambria" w:hAnsi="Cambria" w:cs="Cambria"/>
        </w:rPr>
      </w:pPr>
    </w:p>
    <w:p w:rsidR="00A33A66" w:rsidRPr="00A33A66" w:rsidRDefault="00A33A66">
      <w:pPr>
        <w:rPr>
          <w:rFonts w:ascii="Cambria" w:eastAsia="Cambria" w:hAnsi="Cambria" w:cs="Cambria"/>
          <w:b/>
          <w:u w:val="single"/>
        </w:rPr>
      </w:pPr>
      <w:r w:rsidRPr="00A33A66">
        <w:rPr>
          <w:rFonts w:ascii="Cambria" w:eastAsia="Cambria" w:hAnsi="Cambria" w:cs="Cambria"/>
          <w:b/>
          <w:u w:val="single"/>
        </w:rPr>
        <w:t>High School</w:t>
      </w:r>
    </w:p>
    <w:p w:rsidR="00684892" w:rsidRDefault="00A33A66" w:rsidP="00A33A66">
      <w:pPr>
        <w:numPr>
          <w:ilvl w:val="0"/>
          <w:numId w:val="7"/>
        </w:numPr>
        <w:contextualSpacing/>
      </w:pPr>
      <w:r>
        <w:rPr>
          <w:rFonts w:ascii="Cambria" w:eastAsia="Cambria" w:hAnsi="Cambria" w:cs="Cambria"/>
        </w:rPr>
        <w:t>1:00 p.m. – 3:15 p.m.</w:t>
      </w:r>
      <w:r>
        <w:rPr>
          <w:rFonts w:ascii="Cambria" w:eastAsia="Cambria" w:hAnsi="Cambria" w:cs="Cambria"/>
        </w:rPr>
        <w:tab/>
      </w:r>
      <w:r w:rsidR="0059772A">
        <w:rPr>
          <w:rFonts w:ascii="Cambria" w:eastAsia="Cambria" w:hAnsi="Cambria" w:cs="Cambria"/>
        </w:rPr>
        <w:t>Freshman orientation at the high school</w:t>
      </w:r>
    </w:p>
    <w:sectPr w:rsidR="006848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64" w:rsidRDefault="00804964">
      <w:r>
        <w:separator/>
      </w:r>
    </w:p>
  </w:endnote>
  <w:endnote w:type="continuationSeparator" w:id="0">
    <w:p w:rsidR="00804964" w:rsidRDefault="008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2" w:rsidRDefault="0059772A" w:rsidP="00AE7890">
    <w:pPr>
      <w:tabs>
        <w:tab w:val="right" w:pos="9270"/>
        <w:tab w:val="right" w:pos="12960"/>
      </w:tabs>
      <w:rPr>
        <w:rFonts w:ascii="Cambria" w:eastAsia="Cambria" w:hAnsi="Cambria" w:cs="Cambria"/>
        <w:b/>
        <w:color w:val="FF0000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Perry Mission:</w:t>
    </w:r>
    <w:r>
      <w:rPr>
        <w:rFonts w:ascii="Cambria" w:eastAsia="Cambria" w:hAnsi="Cambria" w:cs="Cambria"/>
        <w:b/>
        <w:color w:val="FF0000"/>
        <w:sz w:val="20"/>
        <w:szCs w:val="20"/>
      </w:rPr>
      <w:t xml:space="preserve"> </w:t>
    </w:r>
    <w:r>
      <w:rPr>
        <w:rFonts w:ascii="Cambria" w:eastAsia="Cambria" w:hAnsi="Cambria" w:cs="Cambria"/>
        <w:color w:val="0070C0"/>
        <w:sz w:val="20"/>
        <w:szCs w:val="20"/>
      </w:rPr>
      <w:t>To develop knowledgeable, skilled, and productive citizens of character.</w:t>
    </w:r>
    <w:r>
      <w:rPr>
        <w:rFonts w:ascii="Cambria" w:eastAsia="Cambria" w:hAnsi="Cambria" w:cs="Cambria"/>
        <w:color w:val="0070C0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 xml:space="preserve">Page </w:t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375735">
      <w:rPr>
        <w:rFonts w:ascii="Cambria" w:eastAsia="Cambria" w:hAnsi="Cambria" w:cs="Cambria"/>
        <w:noProof/>
        <w:sz w:val="20"/>
        <w:szCs w:val="20"/>
      </w:rPr>
      <w:t>2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64" w:rsidRDefault="00804964">
      <w:r>
        <w:separator/>
      </w:r>
    </w:p>
  </w:footnote>
  <w:footnote w:type="continuationSeparator" w:id="0">
    <w:p w:rsidR="00804964" w:rsidRDefault="0080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2" w:rsidRDefault="00684892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left" w:pos="2880"/>
        <w:tab w:val="left" w:pos="4320"/>
        <w:tab w:val="left" w:pos="5760"/>
        <w:tab w:val="left" w:pos="7200"/>
      </w:tabs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2E4"/>
    <w:multiLevelType w:val="hybridMultilevel"/>
    <w:tmpl w:val="34924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A89"/>
    <w:multiLevelType w:val="multilevel"/>
    <w:tmpl w:val="83B65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D21B65"/>
    <w:multiLevelType w:val="multilevel"/>
    <w:tmpl w:val="4A10C1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1743F7"/>
    <w:multiLevelType w:val="hybridMultilevel"/>
    <w:tmpl w:val="19FE9268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57B33F0"/>
    <w:multiLevelType w:val="multilevel"/>
    <w:tmpl w:val="8F44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C1FD4"/>
    <w:multiLevelType w:val="multilevel"/>
    <w:tmpl w:val="978A0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F027F"/>
    <w:multiLevelType w:val="multilevel"/>
    <w:tmpl w:val="F140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44670"/>
    <w:multiLevelType w:val="multilevel"/>
    <w:tmpl w:val="D26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F56B5"/>
    <w:multiLevelType w:val="multilevel"/>
    <w:tmpl w:val="6B7A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B2C64BB"/>
    <w:multiLevelType w:val="multilevel"/>
    <w:tmpl w:val="362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538B"/>
    <w:multiLevelType w:val="hybridMultilevel"/>
    <w:tmpl w:val="63008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73E3"/>
    <w:multiLevelType w:val="multilevel"/>
    <w:tmpl w:val="2F80B326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672254"/>
    <w:multiLevelType w:val="multilevel"/>
    <w:tmpl w:val="5C1E5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26FD4"/>
    <w:multiLevelType w:val="multilevel"/>
    <w:tmpl w:val="B644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23DD9"/>
    <w:multiLevelType w:val="hybridMultilevel"/>
    <w:tmpl w:val="F72AA4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9A336F"/>
    <w:multiLevelType w:val="hybridMultilevel"/>
    <w:tmpl w:val="DC4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4593B"/>
    <w:multiLevelType w:val="multilevel"/>
    <w:tmpl w:val="E8720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F4A0E5B"/>
    <w:multiLevelType w:val="multilevel"/>
    <w:tmpl w:val="F52E9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1E31D8"/>
    <w:multiLevelType w:val="multilevel"/>
    <w:tmpl w:val="84B821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3623CE"/>
    <w:multiLevelType w:val="multilevel"/>
    <w:tmpl w:val="94388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A3B4428"/>
    <w:multiLevelType w:val="multilevel"/>
    <w:tmpl w:val="ECD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E4037"/>
    <w:multiLevelType w:val="multilevel"/>
    <w:tmpl w:val="9008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05F5D"/>
    <w:multiLevelType w:val="multilevel"/>
    <w:tmpl w:val="61F0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D00854"/>
    <w:multiLevelType w:val="multilevel"/>
    <w:tmpl w:val="7F3A7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470A9"/>
    <w:multiLevelType w:val="hybridMultilevel"/>
    <w:tmpl w:val="85D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C58F3"/>
    <w:multiLevelType w:val="hybridMultilevel"/>
    <w:tmpl w:val="3BDA8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E51D6"/>
    <w:multiLevelType w:val="hybridMultilevel"/>
    <w:tmpl w:val="8E8AC6CA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6"/>
  </w:num>
  <w:num w:numId="5">
    <w:abstractNumId w:val="17"/>
  </w:num>
  <w:num w:numId="6">
    <w:abstractNumId w:val="1"/>
  </w:num>
  <w:num w:numId="7">
    <w:abstractNumId w:val="18"/>
  </w:num>
  <w:num w:numId="8">
    <w:abstractNumId w:val="8"/>
  </w:num>
  <w:num w:numId="9">
    <w:abstractNumId w:val="2"/>
  </w:num>
  <w:num w:numId="10">
    <w:abstractNumId w:val="19"/>
  </w:num>
  <w:num w:numId="11">
    <w:abstractNumId w:val="12"/>
  </w:num>
  <w:num w:numId="12">
    <w:abstractNumId w:val="9"/>
  </w:num>
  <w:num w:numId="13">
    <w:abstractNumId w:val="22"/>
  </w:num>
  <w:num w:numId="14">
    <w:abstractNumId w:val="15"/>
  </w:num>
  <w:num w:numId="15">
    <w:abstractNumId w:val="14"/>
  </w:num>
  <w:num w:numId="16">
    <w:abstractNumId w:val="26"/>
  </w:num>
  <w:num w:numId="17">
    <w:abstractNumId w:val="24"/>
  </w:num>
  <w:num w:numId="18">
    <w:abstractNumId w:val="25"/>
  </w:num>
  <w:num w:numId="19">
    <w:abstractNumId w:val="3"/>
  </w:num>
  <w:num w:numId="20">
    <w:abstractNumId w:val="10"/>
  </w:num>
  <w:num w:numId="21">
    <w:abstractNumId w:val="0"/>
  </w:num>
  <w:num w:numId="22">
    <w:abstractNumId w:val="6"/>
  </w:num>
  <w:num w:numId="23">
    <w:abstractNumId w:val="21"/>
  </w:num>
  <w:num w:numId="2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7"/>
  </w:num>
  <w:num w:numId="26">
    <w:abstractNumId w:val="4"/>
  </w:num>
  <w:num w:numId="2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892"/>
    <w:rsid w:val="00091C8D"/>
    <w:rsid w:val="000A4A01"/>
    <w:rsid w:val="000B066D"/>
    <w:rsid w:val="000D5719"/>
    <w:rsid w:val="00112D4C"/>
    <w:rsid w:val="00184456"/>
    <w:rsid w:val="001A762F"/>
    <w:rsid w:val="001D53FF"/>
    <w:rsid w:val="002058DF"/>
    <w:rsid w:val="0021798F"/>
    <w:rsid w:val="00243180"/>
    <w:rsid w:val="00253F11"/>
    <w:rsid w:val="002C3CC6"/>
    <w:rsid w:val="00303C95"/>
    <w:rsid w:val="00375735"/>
    <w:rsid w:val="00376354"/>
    <w:rsid w:val="003E75F2"/>
    <w:rsid w:val="00430AB4"/>
    <w:rsid w:val="00453E23"/>
    <w:rsid w:val="00482314"/>
    <w:rsid w:val="004D1B1A"/>
    <w:rsid w:val="005163F2"/>
    <w:rsid w:val="0059772A"/>
    <w:rsid w:val="005A31A8"/>
    <w:rsid w:val="005E1979"/>
    <w:rsid w:val="00643A51"/>
    <w:rsid w:val="006659F3"/>
    <w:rsid w:val="00684892"/>
    <w:rsid w:val="0069799D"/>
    <w:rsid w:val="006F66F7"/>
    <w:rsid w:val="007C6327"/>
    <w:rsid w:val="00804964"/>
    <w:rsid w:val="00806462"/>
    <w:rsid w:val="0094459C"/>
    <w:rsid w:val="0095124B"/>
    <w:rsid w:val="009D5AAE"/>
    <w:rsid w:val="009E660E"/>
    <w:rsid w:val="00A33A66"/>
    <w:rsid w:val="00AA377B"/>
    <w:rsid w:val="00AE7890"/>
    <w:rsid w:val="00BF323F"/>
    <w:rsid w:val="00D72DDA"/>
    <w:rsid w:val="00D83BE8"/>
    <w:rsid w:val="00DE0EAA"/>
    <w:rsid w:val="00E10E50"/>
    <w:rsid w:val="00E17574"/>
    <w:rsid w:val="00E81A9C"/>
    <w:rsid w:val="00E86C87"/>
    <w:rsid w:val="00EB39F4"/>
    <w:rsid w:val="00F05840"/>
    <w:rsid w:val="00F12A67"/>
    <w:rsid w:val="00F36F6B"/>
    <w:rsid w:val="00F73A4B"/>
    <w:rsid w:val="00F838E5"/>
    <w:rsid w:val="00F96226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B8D1F-38BF-45E8-9EE7-0EFF8504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D5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FF"/>
  </w:style>
  <w:style w:type="paragraph" w:styleId="Footer">
    <w:name w:val="footer"/>
    <w:basedOn w:val="Normal"/>
    <w:link w:val="FooterChar"/>
    <w:uiPriority w:val="99"/>
    <w:unhideWhenUsed/>
    <w:rsid w:val="001D5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FF"/>
  </w:style>
  <w:style w:type="paragraph" w:styleId="ListParagraph">
    <w:name w:val="List Paragraph"/>
    <w:basedOn w:val="Normal"/>
    <w:uiPriority w:val="34"/>
    <w:qFormat/>
    <w:rsid w:val="00BF3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B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Vidergar, Kevin</cp:lastModifiedBy>
  <cp:revision>35</cp:revision>
  <cp:lastPrinted>2018-08-01T21:22:00Z</cp:lastPrinted>
  <dcterms:created xsi:type="dcterms:W3CDTF">2018-06-12T14:07:00Z</dcterms:created>
  <dcterms:modified xsi:type="dcterms:W3CDTF">2018-08-02T19:58:00Z</dcterms:modified>
</cp:coreProperties>
</file>