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27B5C" w14:textId="77777777" w:rsidR="00876EA5" w:rsidRPr="00A906B7" w:rsidRDefault="00876EA5" w:rsidP="00876EA5">
      <w:pPr>
        <w:jc w:val="center"/>
        <w:rPr>
          <w:rFonts w:asciiTheme="minorHAnsi" w:hAnsiTheme="minorHAnsi"/>
          <w:sz w:val="28"/>
          <w:szCs w:val="28"/>
        </w:rPr>
      </w:pPr>
      <w:r w:rsidRPr="00A906B7">
        <w:rPr>
          <w:rFonts w:asciiTheme="minorHAnsi" w:hAnsiTheme="minorHAnsi"/>
          <w:sz w:val="28"/>
          <w:szCs w:val="28"/>
        </w:rPr>
        <w:t>Perry CSD Professional Development Calendar</w:t>
      </w:r>
      <w:r>
        <w:rPr>
          <w:rFonts w:asciiTheme="minorHAnsi" w:hAnsiTheme="minorHAnsi"/>
          <w:sz w:val="28"/>
          <w:szCs w:val="28"/>
        </w:rPr>
        <w:t xml:space="preserve"> for 2016-17</w:t>
      </w:r>
    </w:p>
    <w:p w14:paraId="6B932DFE" w14:textId="77777777" w:rsidR="00876EA5" w:rsidRDefault="00876EA5" w:rsidP="00876EA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Updated December 16, 2016</w:t>
      </w:r>
    </w:p>
    <w:p w14:paraId="0858649C" w14:textId="77777777" w:rsidR="00876EA5" w:rsidRPr="00A906B7" w:rsidRDefault="00876EA5" w:rsidP="00876EA5">
      <w:pPr>
        <w:jc w:val="center"/>
        <w:rPr>
          <w:rFonts w:asciiTheme="minorHAnsi" w:hAnsiTheme="minorHAnsi"/>
        </w:rPr>
      </w:pPr>
    </w:p>
    <w:tbl>
      <w:tblPr>
        <w:tblStyle w:val="TableGrid"/>
        <w:tblW w:w="13225" w:type="dxa"/>
        <w:tblLayout w:type="fixed"/>
        <w:tblLook w:val="04A0" w:firstRow="1" w:lastRow="0" w:firstColumn="1" w:lastColumn="0" w:noHBand="0" w:noVBand="1"/>
      </w:tblPr>
      <w:tblGrid>
        <w:gridCol w:w="1271"/>
        <w:gridCol w:w="3854"/>
        <w:gridCol w:w="180"/>
        <w:gridCol w:w="3934"/>
        <w:gridCol w:w="27"/>
        <w:gridCol w:w="3959"/>
      </w:tblGrid>
      <w:tr w:rsidR="00876EA5" w:rsidRPr="005F0892" w14:paraId="4A61C4DB" w14:textId="77777777" w:rsidTr="00FB36E9">
        <w:tc>
          <w:tcPr>
            <w:tcW w:w="1271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14:paraId="421872F0" w14:textId="77777777" w:rsidR="00876EA5" w:rsidRPr="005F0892" w:rsidRDefault="00876EA5" w:rsidP="00FB36E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0892">
              <w:rPr>
                <w:rFonts w:asciiTheme="minorHAnsi" w:hAnsiTheme="minorHAnsi"/>
                <w:b/>
                <w:sz w:val="20"/>
                <w:szCs w:val="20"/>
              </w:rPr>
              <w:t>Date</w:t>
            </w:r>
          </w:p>
        </w:tc>
        <w:tc>
          <w:tcPr>
            <w:tcW w:w="3854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14:paraId="3EFE38DB" w14:textId="77777777" w:rsidR="00876EA5" w:rsidRPr="005F0892" w:rsidRDefault="00876EA5" w:rsidP="00FB36E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0892">
              <w:rPr>
                <w:rFonts w:asciiTheme="minorHAnsi" w:hAnsiTheme="minorHAnsi"/>
                <w:b/>
                <w:sz w:val="20"/>
                <w:szCs w:val="20"/>
              </w:rPr>
              <w:t>High School</w:t>
            </w:r>
          </w:p>
        </w:tc>
        <w:tc>
          <w:tcPr>
            <w:tcW w:w="4141" w:type="dxa"/>
            <w:gridSpan w:val="3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14:paraId="39D7F0F7" w14:textId="77777777" w:rsidR="00876EA5" w:rsidRPr="005F0892" w:rsidRDefault="00876EA5" w:rsidP="00FB36E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0892">
              <w:rPr>
                <w:rFonts w:asciiTheme="minorHAnsi" w:hAnsiTheme="minorHAnsi"/>
                <w:b/>
                <w:sz w:val="20"/>
                <w:szCs w:val="20"/>
              </w:rPr>
              <w:t>Middle School</w:t>
            </w:r>
          </w:p>
        </w:tc>
        <w:tc>
          <w:tcPr>
            <w:tcW w:w="3959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14:paraId="2C44118B" w14:textId="77777777" w:rsidR="00876EA5" w:rsidRPr="005F0892" w:rsidRDefault="00876EA5" w:rsidP="00FB36E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0892">
              <w:rPr>
                <w:rFonts w:asciiTheme="minorHAnsi" w:hAnsiTheme="minorHAnsi"/>
                <w:b/>
                <w:sz w:val="20"/>
                <w:szCs w:val="20"/>
              </w:rPr>
              <w:t>Elementary</w:t>
            </w:r>
          </w:p>
        </w:tc>
      </w:tr>
      <w:tr w:rsidR="00876EA5" w:rsidRPr="005F0892" w14:paraId="2FE5B774" w14:textId="77777777" w:rsidTr="00FB36E9">
        <w:tc>
          <w:tcPr>
            <w:tcW w:w="1271" w:type="dxa"/>
            <w:tcBorders>
              <w:top w:val="single" w:sz="12" w:space="0" w:color="auto"/>
              <w:left w:val="single" w:sz="12" w:space="0" w:color="auto"/>
            </w:tcBorders>
          </w:tcPr>
          <w:p w14:paraId="23C9EAB7" w14:textId="77777777" w:rsidR="00876EA5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Aug. 17 (W)</w:t>
            </w:r>
          </w:p>
        </w:tc>
        <w:tc>
          <w:tcPr>
            <w:tcW w:w="11954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143E2A34" w14:textId="77777777" w:rsidR="00876EA5" w:rsidRDefault="00876EA5" w:rsidP="00FB36E9">
            <w:pPr>
              <w:pStyle w:val="ListParagraph"/>
              <w:ind w:left="1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Welcome Back for Another Great Year!</w:t>
            </w:r>
          </w:p>
        </w:tc>
      </w:tr>
      <w:tr w:rsidR="00876EA5" w:rsidRPr="005F0892" w14:paraId="30F4254F" w14:textId="77777777" w:rsidTr="00FB36E9">
        <w:tc>
          <w:tcPr>
            <w:tcW w:w="1271" w:type="dxa"/>
            <w:tcBorders>
              <w:left w:val="single" w:sz="12" w:space="0" w:color="auto"/>
            </w:tcBorders>
          </w:tcPr>
          <w:p w14:paraId="1ABB9736" w14:textId="77777777" w:rsidR="00876EA5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Aug. 18 (R)</w:t>
            </w:r>
          </w:p>
        </w:tc>
        <w:tc>
          <w:tcPr>
            <w:tcW w:w="11954" w:type="dxa"/>
            <w:gridSpan w:val="5"/>
            <w:tcBorders>
              <w:right w:val="single" w:sz="12" w:space="0" w:color="auto"/>
            </w:tcBorders>
          </w:tcPr>
          <w:p w14:paraId="29A4C3B1" w14:textId="77777777" w:rsidR="00876EA5" w:rsidRPr="004D5E87" w:rsidRDefault="00876EA5" w:rsidP="00FB36E9">
            <w:pPr>
              <w:ind w:left="1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 of district and building level time; multicultural activity during the afternoon</w:t>
            </w:r>
          </w:p>
        </w:tc>
      </w:tr>
      <w:tr w:rsidR="00876EA5" w:rsidRPr="005F0892" w14:paraId="27BFDF0C" w14:textId="77777777" w:rsidTr="00FB36E9">
        <w:tc>
          <w:tcPr>
            <w:tcW w:w="1271" w:type="dxa"/>
            <w:tcBorders>
              <w:left w:val="single" w:sz="12" w:space="0" w:color="auto"/>
            </w:tcBorders>
          </w:tcPr>
          <w:p w14:paraId="21481088" w14:textId="77777777" w:rsidR="00876EA5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Aug. 19 (F)</w:t>
            </w:r>
          </w:p>
        </w:tc>
        <w:tc>
          <w:tcPr>
            <w:tcW w:w="11954" w:type="dxa"/>
            <w:gridSpan w:val="5"/>
            <w:tcBorders>
              <w:right w:val="single" w:sz="12" w:space="0" w:color="auto"/>
            </w:tcBorders>
          </w:tcPr>
          <w:p w14:paraId="64AEFA29" w14:textId="77777777" w:rsidR="00876EA5" w:rsidRPr="004D5E87" w:rsidRDefault="00876EA5" w:rsidP="00FB36E9">
            <w:pPr>
              <w:ind w:left="1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Building level activities </w:t>
            </w:r>
          </w:p>
        </w:tc>
      </w:tr>
      <w:tr w:rsidR="00876EA5" w:rsidRPr="005F0892" w14:paraId="486A0BA9" w14:textId="77777777" w:rsidTr="00FB36E9">
        <w:tc>
          <w:tcPr>
            <w:tcW w:w="1271" w:type="dxa"/>
            <w:tcBorders>
              <w:left w:val="single" w:sz="12" w:space="0" w:color="auto"/>
            </w:tcBorders>
          </w:tcPr>
          <w:p w14:paraId="06DC9545" w14:textId="77777777" w:rsidR="00876EA5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Aug. 22 (M)</w:t>
            </w:r>
          </w:p>
        </w:tc>
        <w:tc>
          <w:tcPr>
            <w:tcW w:w="7995" w:type="dxa"/>
            <w:gridSpan w:val="4"/>
            <w:tcBorders>
              <w:right w:val="single" w:sz="2" w:space="0" w:color="auto"/>
            </w:tcBorders>
          </w:tcPr>
          <w:p w14:paraId="57573D99" w14:textId="77777777" w:rsidR="00876EA5" w:rsidRPr="004D5E87" w:rsidRDefault="00876EA5" w:rsidP="00FB36E9">
            <w:pPr>
              <w:ind w:left="1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Guskey speaks on Standards-based Grading</w:t>
            </w:r>
          </w:p>
        </w:tc>
        <w:tc>
          <w:tcPr>
            <w:tcW w:w="3959" w:type="dxa"/>
            <w:tcBorders>
              <w:left w:val="single" w:sz="2" w:space="0" w:color="auto"/>
              <w:right w:val="single" w:sz="12" w:space="0" w:color="auto"/>
            </w:tcBorders>
          </w:tcPr>
          <w:p w14:paraId="48E30600" w14:textId="77777777" w:rsidR="00876EA5" w:rsidRPr="004D5E87" w:rsidRDefault="00876EA5" w:rsidP="00FB36E9">
            <w:pPr>
              <w:ind w:left="146"/>
              <w:jc w:val="center"/>
              <w:rPr>
                <w:sz w:val="20"/>
                <w:szCs w:val="20"/>
              </w:rPr>
            </w:pPr>
          </w:p>
        </w:tc>
      </w:tr>
      <w:tr w:rsidR="00876EA5" w:rsidRPr="005F0892" w14:paraId="48C85524" w14:textId="77777777" w:rsidTr="00FB36E9">
        <w:tc>
          <w:tcPr>
            <w:tcW w:w="1271" w:type="dxa"/>
            <w:tcBorders>
              <w:left w:val="single" w:sz="12" w:space="0" w:color="auto"/>
              <w:bottom w:val="single" w:sz="12" w:space="0" w:color="auto"/>
            </w:tcBorders>
          </w:tcPr>
          <w:p w14:paraId="274E2E2F" w14:textId="77777777" w:rsidR="00876EA5" w:rsidRPr="005F0892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Aug. 23 (T)</w:t>
            </w:r>
          </w:p>
        </w:tc>
        <w:tc>
          <w:tcPr>
            <w:tcW w:w="11954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7D4E881A" w14:textId="77777777" w:rsidR="00876EA5" w:rsidRPr="004D5E87" w:rsidRDefault="00876EA5" w:rsidP="00FB36E9">
            <w:pPr>
              <w:ind w:left="1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Work Day – No meetings scheduled</w:t>
            </w:r>
          </w:p>
        </w:tc>
      </w:tr>
      <w:tr w:rsidR="00876EA5" w:rsidRPr="005F0892" w14:paraId="1338B9B3" w14:textId="77777777" w:rsidTr="00FB36E9">
        <w:trPr>
          <w:trHeight w:val="303"/>
        </w:trPr>
        <w:tc>
          <w:tcPr>
            <w:tcW w:w="1271" w:type="dxa"/>
            <w:vMerge w:val="restart"/>
            <w:tcBorders>
              <w:top w:val="single" w:sz="12" w:space="0" w:color="auto"/>
            </w:tcBorders>
            <w:vAlign w:val="center"/>
          </w:tcPr>
          <w:p w14:paraId="48771E1E" w14:textId="77777777" w:rsidR="00876EA5" w:rsidRPr="005F0892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Aug. 24</w:t>
            </w:r>
          </w:p>
        </w:tc>
        <w:tc>
          <w:tcPr>
            <w:tcW w:w="3854" w:type="dxa"/>
            <w:tcBorders>
              <w:top w:val="single" w:sz="12" w:space="0" w:color="auto"/>
            </w:tcBorders>
            <w:vAlign w:val="center"/>
          </w:tcPr>
          <w:p w14:paraId="1CCB4F26" w14:textId="77777777" w:rsidR="00876EA5" w:rsidRPr="006C7620" w:rsidRDefault="00876EA5" w:rsidP="00FB3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 level activities</w:t>
            </w:r>
          </w:p>
        </w:tc>
        <w:tc>
          <w:tcPr>
            <w:tcW w:w="4114" w:type="dxa"/>
            <w:gridSpan w:val="2"/>
            <w:tcBorders>
              <w:top w:val="single" w:sz="12" w:space="0" w:color="auto"/>
            </w:tcBorders>
            <w:vAlign w:val="center"/>
          </w:tcPr>
          <w:p w14:paraId="3EA82E03" w14:textId="77777777" w:rsidR="00876EA5" w:rsidRPr="006C7620" w:rsidRDefault="00876EA5" w:rsidP="00FB3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 level activities</w:t>
            </w:r>
          </w:p>
        </w:tc>
        <w:tc>
          <w:tcPr>
            <w:tcW w:w="3986" w:type="dxa"/>
            <w:gridSpan w:val="2"/>
            <w:tcBorders>
              <w:top w:val="single" w:sz="12" w:space="0" w:color="auto"/>
            </w:tcBorders>
            <w:vAlign w:val="center"/>
          </w:tcPr>
          <w:p w14:paraId="54F9EE53" w14:textId="77777777" w:rsidR="00876EA5" w:rsidRPr="006C7620" w:rsidRDefault="00876EA5" w:rsidP="00FB3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 level activities</w:t>
            </w:r>
          </w:p>
        </w:tc>
      </w:tr>
      <w:tr w:rsidR="00876EA5" w:rsidRPr="005F0892" w14:paraId="1D971A89" w14:textId="77777777" w:rsidTr="00FB36E9">
        <w:trPr>
          <w:trHeight w:val="303"/>
        </w:trPr>
        <w:tc>
          <w:tcPr>
            <w:tcW w:w="1271" w:type="dxa"/>
            <w:vMerge/>
          </w:tcPr>
          <w:p w14:paraId="0238CFD0" w14:textId="77777777" w:rsidR="00876EA5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954" w:type="dxa"/>
            <w:gridSpan w:val="5"/>
            <w:tcBorders>
              <w:top w:val="single" w:sz="4" w:space="0" w:color="auto"/>
            </w:tcBorders>
            <w:vAlign w:val="center"/>
          </w:tcPr>
          <w:p w14:paraId="5889127D" w14:textId="77777777" w:rsidR="00876EA5" w:rsidRDefault="00876EA5" w:rsidP="00FB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meeting at elementary library to determine scale for SBG</w:t>
            </w:r>
          </w:p>
        </w:tc>
      </w:tr>
      <w:tr w:rsidR="00876EA5" w:rsidRPr="005F0892" w14:paraId="5C6EB26E" w14:textId="77777777" w:rsidTr="00FB36E9">
        <w:trPr>
          <w:trHeight w:val="350"/>
        </w:trPr>
        <w:tc>
          <w:tcPr>
            <w:tcW w:w="1271" w:type="dxa"/>
            <w:tcBorders>
              <w:top w:val="single" w:sz="4" w:space="0" w:color="auto"/>
            </w:tcBorders>
          </w:tcPr>
          <w:p w14:paraId="48E1AB12" w14:textId="77777777" w:rsidR="00876EA5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Aug. 31</w:t>
            </w:r>
          </w:p>
        </w:tc>
        <w:tc>
          <w:tcPr>
            <w:tcW w:w="3854" w:type="dxa"/>
            <w:tcBorders>
              <w:top w:val="single" w:sz="4" w:space="0" w:color="auto"/>
            </w:tcBorders>
          </w:tcPr>
          <w:p w14:paraId="146CBF50" w14:textId="77777777" w:rsidR="00876EA5" w:rsidRDefault="00876EA5" w:rsidP="00FB3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Standards-based Grading (SBG) activities (refer to bldg. action plan for specific activities)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</w:tcBorders>
          </w:tcPr>
          <w:p w14:paraId="2AF41783" w14:textId="77777777" w:rsidR="00876EA5" w:rsidRDefault="00876EA5" w:rsidP="00FB3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Standards-based Grading (SBG) activities (refer to bldg. action plan for specific activities)</w:t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</w:tcBorders>
          </w:tcPr>
          <w:p w14:paraId="7136BFF3" w14:textId="77777777" w:rsidR="00876EA5" w:rsidRDefault="00876EA5" w:rsidP="00FB3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Standards-based Grading (SBG) activities (refer to bldg. action plan for specific activities)</w:t>
            </w:r>
          </w:p>
        </w:tc>
      </w:tr>
      <w:tr w:rsidR="00876EA5" w:rsidRPr="005F0892" w14:paraId="4E1F7963" w14:textId="77777777" w:rsidTr="00FB36E9">
        <w:trPr>
          <w:trHeight w:val="314"/>
        </w:trPr>
        <w:tc>
          <w:tcPr>
            <w:tcW w:w="1271" w:type="dxa"/>
            <w:shd w:val="clear" w:color="auto" w:fill="FFFFFF" w:themeFill="background1"/>
          </w:tcPr>
          <w:p w14:paraId="1DC00832" w14:textId="77777777" w:rsidR="00876EA5" w:rsidRPr="005F0892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Sept. 7</w:t>
            </w:r>
          </w:p>
        </w:tc>
        <w:tc>
          <w:tcPr>
            <w:tcW w:w="11954" w:type="dxa"/>
            <w:gridSpan w:val="5"/>
            <w:shd w:val="clear" w:color="auto" w:fill="FDE9D9" w:themeFill="accent6" w:themeFillTint="33"/>
          </w:tcPr>
          <w:p w14:paraId="6B071EA8" w14:textId="77777777" w:rsidR="00876EA5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District level: What do we want all students to learn, know, and be able to do? </w:t>
            </w:r>
          </w:p>
          <w:p w14:paraId="0B301197" w14:textId="77777777" w:rsidR="00876EA5" w:rsidRPr="00C12421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 w:rsidRPr="00F27A33">
              <w:rPr>
                <w:rFonts w:asciiTheme="minorHAnsi" w:hAnsiTheme="minorHAnsi"/>
                <w:sz w:val="20"/>
                <w:szCs w:val="20"/>
              </w:rPr>
              <w:t>Reviewing Standards and Learning Tar</w:t>
            </w:r>
            <w:r>
              <w:rPr>
                <w:rFonts w:asciiTheme="minorHAnsi" w:hAnsiTheme="minorHAnsi"/>
                <w:sz w:val="20"/>
                <w:szCs w:val="20"/>
              </w:rPr>
              <w:t>gets</w:t>
            </w:r>
            <w:r w:rsidRPr="00F27A33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</w:tc>
      </w:tr>
      <w:tr w:rsidR="00876EA5" w:rsidRPr="005F0892" w14:paraId="239CEB21" w14:textId="77777777" w:rsidTr="00FB36E9">
        <w:trPr>
          <w:trHeight w:val="323"/>
        </w:trPr>
        <w:tc>
          <w:tcPr>
            <w:tcW w:w="1271" w:type="dxa"/>
            <w:shd w:val="clear" w:color="auto" w:fill="FFFFFF" w:themeFill="background1"/>
          </w:tcPr>
          <w:p w14:paraId="2880B943" w14:textId="77777777" w:rsidR="00876EA5" w:rsidRPr="005F0892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Sept. 14</w:t>
            </w:r>
          </w:p>
        </w:tc>
        <w:tc>
          <w:tcPr>
            <w:tcW w:w="11954" w:type="dxa"/>
            <w:gridSpan w:val="5"/>
            <w:shd w:val="clear" w:color="auto" w:fill="FDE9D9" w:themeFill="accent6" w:themeFillTint="33"/>
          </w:tcPr>
          <w:p w14:paraId="6D500133" w14:textId="77777777" w:rsidR="00876EA5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District level: What do we want all students to learn, know, and be able to do? </w:t>
            </w:r>
          </w:p>
          <w:p w14:paraId="314AF4C5" w14:textId="77777777" w:rsidR="00876EA5" w:rsidRPr="0062044E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6EA5" w:rsidRPr="005F0892" w14:paraId="3B7BCE9A" w14:textId="77777777" w:rsidTr="00FB36E9">
        <w:trPr>
          <w:trHeight w:val="350"/>
        </w:trPr>
        <w:tc>
          <w:tcPr>
            <w:tcW w:w="1271" w:type="dxa"/>
            <w:vMerge w:val="restart"/>
            <w:shd w:val="clear" w:color="auto" w:fill="FFFFFF" w:themeFill="background1"/>
          </w:tcPr>
          <w:p w14:paraId="55F5285B" w14:textId="77777777" w:rsidR="00876EA5" w:rsidRPr="005F0892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Sept. 21</w:t>
            </w:r>
          </w:p>
        </w:tc>
        <w:tc>
          <w:tcPr>
            <w:tcW w:w="3854" w:type="dxa"/>
            <w:shd w:val="clear" w:color="auto" w:fill="auto"/>
          </w:tcPr>
          <w:p w14:paraId="3919FCF5" w14:textId="77777777" w:rsidR="00876EA5" w:rsidRPr="0062044E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SBG activities (refer to bldg. action plan for specific activities)</w:t>
            </w:r>
          </w:p>
        </w:tc>
        <w:tc>
          <w:tcPr>
            <w:tcW w:w="4114" w:type="dxa"/>
            <w:gridSpan w:val="2"/>
            <w:shd w:val="clear" w:color="auto" w:fill="auto"/>
          </w:tcPr>
          <w:p w14:paraId="350A0AF0" w14:textId="77777777" w:rsidR="00876EA5" w:rsidRPr="0062044E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Standards-based Grading (SBG) activities (refer to bldg. action plan for specific activities)</w:t>
            </w:r>
          </w:p>
        </w:tc>
        <w:tc>
          <w:tcPr>
            <w:tcW w:w="3986" w:type="dxa"/>
            <w:gridSpan w:val="2"/>
            <w:shd w:val="clear" w:color="auto" w:fill="auto"/>
          </w:tcPr>
          <w:p w14:paraId="5D525B0C" w14:textId="77777777" w:rsidR="00876EA5" w:rsidRPr="0062044E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SBG activities (refer to bldg. action plan for specific activities)</w:t>
            </w:r>
          </w:p>
        </w:tc>
      </w:tr>
      <w:tr w:rsidR="00876EA5" w:rsidRPr="005F0892" w14:paraId="403ED256" w14:textId="77777777" w:rsidTr="00FB36E9">
        <w:trPr>
          <w:trHeight w:val="350"/>
        </w:trPr>
        <w:tc>
          <w:tcPr>
            <w:tcW w:w="1271" w:type="dxa"/>
            <w:vMerge/>
            <w:shd w:val="clear" w:color="auto" w:fill="FFFFFF" w:themeFill="background1"/>
          </w:tcPr>
          <w:p w14:paraId="17B1AB5C" w14:textId="77777777" w:rsidR="00876EA5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954" w:type="dxa"/>
            <w:gridSpan w:val="5"/>
            <w:shd w:val="clear" w:color="auto" w:fill="8DB3E2" w:themeFill="text2" w:themeFillTint="66"/>
          </w:tcPr>
          <w:p w14:paraId="1607B1DB" w14:textId="77777777" w:rsidR="00876EA5" w:rsidRPr="00F27A33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 w:rsidRPr="00F27A33">
              <w:rPr>
                <w:rFonts w:asciiTheme="minorHAnsi" w:hAnsiTheme="minorHAnsi"/>
                <w:sz w:val="20"/>
                <w:szCs w:val="20"/>
              </w:rPr>
              <w:t>Reviewing content and language objective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F27A33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sz w:val="20"/>
                <w:szCs w:val="20"/>
              </w:rPr>
              <w:t>K-12 EL</w:t>
            </w:r>
          </w:p>
        </w:tc>
      </w:tr>
      <w:tr w:rsidR="00876EA5" w:rsidRPr="005F0892" w14:paraId="267A0EF7" w14:textId="77777777" w:rsidTr="00FB36E9">
        <w:trPr>
          <w:trHeight w:val="305"/>
        </w:trPr>
        <w:tc>
          <w:tcPr>
            <w:tcW w:w="1271" w:type="dxa"/>
            <w:shd w:val="clear" w:color="auto" w:fill="FFFFFF" w:themeFill="background1"/>
          </w:tcPr>
          <w:p w14:paraId="4517F46D" w14:textId="77777777" w:rsidR="00876EA5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Sept. 28</w:t>
            </w:r>
          </w:p>
        </w:tc>
        <w:tc>
          <w:tcPr>
            <w:tcW w:w="4034" w:type="dxa"/>
            <w:gridSpan w:val="2"/>
          </w:tcPr>
          <w:p w14:paraId="4308C281" w14:textId="77777777" w:rsidR="00876EA5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Volunteer Day</w:t>
            </w:r>
          </w:p>
        </w:tc>
        <w:tc>
          <w:tcPr>
            <w:tcW w:w="3961" w:type="dxa"/>
            <w:gridSpan w:val="2"/>
          </w:tcPr>
          <w:p w14:paraId="421A9E96" w14:textId="77777777" w:rsidR="00876EA5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Standards-based Grading (SBG) activities (refer to bldg. action plan for specific activities)</w:t>
            </w:r>
          </w:p>
        </w:tc>
        <w:tc>
          <w:tcPr>
            <w:tcW w:w="3959" w:type="dxa"/>
            <w:shd w:val="clear" w:color="auto" w:fill="FFFFFF" w:themeFill="background1"/>
          </w:tcPr>
          <w:p w14:paraId="1242C486" w14:textId="77777777" w:rsidR="00876EA5" w:rsidRPr="0062044E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FAST PM Review</w:t>
            </w:r>
          </w:p>
        </w:tc>
      </w:tr>
      <w:tr w:rsidR="00876EA5" w:rsidRPr="005F0892" w14:paraId="54590B46" w14:textId="77777777" w:rsidTr="00FB36E9">
        <w:trPr>
          <w:trHeight w:val="305"/>
        </w:trPr>
        <w:tc>
          <w:tcPr>
            <w:tcW w:w="1271" w:type="dxa"/>
            <w:shd w:val="clear" w:color="auto" w:fill="FFFFFF" w:themeFill="background1"/>
          </w:tcPr>
          <w:p w14:paraId="339CDBBE" w14:textId="77777777" w:rsidR="00876EA5" w:rsidRPr="005F0892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Oct. 5</w:t>
            </w:r>
          </w:p>
        </w:tc>
        <w:tc>
          <w:tcPr>
            <w:tcW w:w="11954" w:type="dxa"/>
            <w:gridSpan w:val="5"/>
            <w:shd w:val="clear" w:color="auto" w:fill="FDE9D9" w:themeFill="accent6" w:themeFillTint="33"/>
          </w:tcPr>
          <w:p w14:paraId="23A6E2D7" w14:textId="77777777" w:rsidR="00876EA5" w:rsidRPr="00F27A33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District or PLCs</w:t>
            </w:r>
          </w:p>
        </w:tc>
      </w:tr>
      <w:tr w:rsidR="00876EA5" w:rsidRPr="005F0892" w14:paraId="60C7D2B9" w14:textId="77777777" w:rsidTr="00FB36E9">
        <w:trPr>
          <w:trHeight w:val="350"/>
        </w:trPr>
        <w:tc>
          <w:tcPr>
            <w:tcW w:w="1271" w:type="dxa"/>
            <w:shd w:val="clear" w:color="auto" w:fill="FFFFFF" w:themeFill="background1"/>
          </w:tcPr>
          <w:p w14:paraId="77126CF8" w14:textId="77777777" w:rsidR="00876EA5" w:rsidRPr="005F0892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Oct. 12</w:t>
            </w:r>
          </w:p>
        </w:tc>
        <w:tc>
          <w:tcPr>
            <w:tcW w:w="3854" w:type="dxa"/>
            <w:shd w:val="clear" w:color="auto" w:fill="FFFFFF" w:themeFill="background1"/>
          </w:tcPr>
          <w:p w14:paraId="18EB5F8E" w14:textId="77777777" w:rsidR="00876EA5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Underclassmen Awards</w:t>
            </w:r>
          </w:p>
        </w:tc>
        <w:tc>
          <w:tcPr>
            <w:tcW w:w="4141" w:type="dxa"/>
            <w:gridSpan w:val="3"/>
            <w:shd w:val="clear" w:color="auto" w:fill="FFFFFF" w:themeFill="background1"/>
          </w:tcPr>
          <w:p w14:paraId="18BD8F00" w14:textId="77777777" w:rsidR="00876EA5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Standards-based Grading (SBG) activities (refer to bldg. action plan for specific activities)</w:t>
            </w:r>
          </w:p>
        </w:tc>
        <w:tc>
          <w:tcPr>
            <w:tcW w:w="3959" w:type="dxa"/>
            <w:shd w:val="clear" w:color="auto" w:fill="FFFFFF" w:themeFill="background1"/>
          </w:tcPr>
          <w:p w14:paraId="3B23A042" w14:textId="77777777" w:rsidR="00876EA5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SBG activities (refer to bldg. action plan for specific activities)</w:t>
            </w:r>
          </w:p>
        </w:tc>
      </w:tr>
      <w:tr w:rsidR="00876EA5" w:rsidRPr="005F0892" w14:paraId="16847AC0" w14:textId="77777777" w:rsidTr="00FB36E9">
        <w:trPr>
          <w:trHeight w:val="404"/>
        </w:trPr>
        <w:tc>
          <w:tcPr>
            <w:tcW w:w="1271" w:type="dxa"/>
            <w:shd w:val="clear" w:color="auto" w:fill="FFFFFF" w:themeFill="background1"/>
          </w:tcPr>
          <w:p w14:paraId="6CEBFFBC" w14:textId="77777777" w:rsidR="00876EA5" w:rsidRPr="005F0892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Oct. 19</w:t>
            </w:r>
          </w:p>
        </w:tc>
        <w:tc>
          <w:tcPr>
            <w:tcW w:w="11954" w:type="dxa"/>
            <w:gridSpan w:val="5"/>
            <w:shd w:val="clear" w:color="auto" w:fill="E5DFEC" w:themeFill="accent4" w:themeFillTint="33"/>
          </w:tcPr>
          <w:p w14:paraId="34BECB28" w14:textId="77777777" w:rsidR="00876EA5" w:rsidRPr="005F0892" w:rsidRDefault="00876EA5" w:rsidP="00FB36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IPI Data Sharing</w:t>
            </w:r>
          </w:p>
        </w:tc>
      </w:tr>
      <w:tr w:rsidR="00876EA5" w:rsidRPr="005F0892" w14:paraId="7C866F95" w14:textId="77777777" w:rsidTr="00FB36E9">
        <w:trPr>
          <w:trHeight w:val="359"/>
        </w:trPr>
        <w:tc>
          <w:tcPr>
            <w:tcW w:w="1271" w:type="dxa"/>
            <w:shd w:val="clear" w:color="auto" w:fill="FFFFFF" w:themeFill="background1"/>
          </w:tcPr>
          <w:p w14:paraId="7365DA95" w14:textId="77777777" w:rsidR="00876EA5" w:rsidRPr="005F0892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Oct. 26</w:t>
            </w:r>
          </w:p>
        </w:tc>
        <w:tc>
          <w:tcPr>
            <w:tcW w:w="3854" w:type="dxa"/>
            <w:shd w:val="clear" w:color="auto" w:fill="E5B8B7" w:themeFill="accent2" w:themeFillTint="66"/>
          </w:tcPr>
          <w:p w14:paraId="257F873B" w14:textId="77777777" w:rsidR="00876EA5" w:rsidRPr="005F0892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Conference Prep</w:t>
            </w:r>
          </w:p>
        </w:tc>
        <w:tc>
          <w:tcPr>
            <w:tcW w:w="4141" w:type="dxa"/>
            <w:gridSpan w:val="3"/>
            <w:shd w:val="clear" w:color="auto" w:fill="E5B8B7" w:themeFill="accent2" w:themeFillTint="66"/>
          </w:tcPr>
          <w:p w14:paraId="2873BB13" w14:textId="77777777" w:rsidR="00876EA5" w:rsidRPr="005F0892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Conference Prep</w:t>
            </w:r>
          </w:p>
        </w:tc>
        <w:tc>
          <w:tcPr>
            <w:tcW w:w="3959" w:type="dxa"/>
            <w:shd w:val="clear" w:color="auto" w:fill="E5B8B7" w:themeFill="accent2" w:themeFillTint="66"/>
          </w:tcPr>
          <w:p w14:paraId="7ADC9D2B" w14:textId="77777777" w:rsidR="00876EA5" w:rsidRPr="005F0892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Conference Prep</w:t>
            </w:r>
          </w:p>
        </w:tc>
      </w:tr>
      <w:tr w:rsidR="00876EA5" w:rsidRPr="005F0892" w14:paraId="00BE02B5" w14:textId="77777777" w:rsidTr="00FB36E9">
        <w:trPr>
          <w:trHeight w:val="359"/>
        </w:trPr>
        <w:tc>
          <w:tcPr>
            <w:tcW w:w="1271" w:type="dxa"/>
            <w:vMerge w:val="restart"/>
            <w:shd w:val="clear" w:color="auto" w:fill="FFFFFF" w:themeFill="background1"/>
            <w:vAlign w:val="center"/>
          </w:tcPr>
          <w:p w14:paraId="4C7395CC" w14:textId="77777777" w:rsidR="00876EA5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Oct. 28 (all day)</w:t>
            </w:r>
          </w:p>
        </w:tc>
        <w:tc>
          <w:tcPr>
            <w:tcW w:w="11954" w:type="dxa"/>
            <w:gridSpan w:val="5"/>
            <w:shd w:val="clear" w:color="auto" w:fill="auto"/>
          </w:tcPr>
          <w:p w14:paraId="094697E4" w14:textId="77777777" w:rsidR="00876EA5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8:00 a.m. to 9:00 a.m. Instructional Coaches sharing (time is approximate)</w:t>
            </w:r>
          </w:p>
          <w:p w14:paraId="743DC511" w14:textId="77777777" w:rsidR="00876EA5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a.m. to 10:00 a.m.  EL teachers will share a summary of ELP modules 1 through 3 at the building level. (time is approximate)</w:t>
            </w:r>
          </w:p>
        </w:tc>
      </w:tr>
      <w:tr w:rsidR="00876EA5" w:rsidRPr="005F0892" w14:paraId="3B841EA2" w14:textId="77777777" w:rsidTr="00FB36E9">
        <w:trPr>
          <w:trHeight w:val="359"/>
        </w:trPr>
        <w:tc>
          <w:tcPr>
            <w:tcW w:w="1271" w:type="dxa"/>
            <w:vMerge/>
            <w:shd w:val="clear" w:color="auto" w:fill="FFFFFF" w:themeFill="background1"/>
          </w:tcPr>
          <w:p w14:paraId="147A9207" w14:textId="77777777" w:rsidR="00876EA5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54" w:type="dxa"/>
            <w:shd w:val="clear" w:color="auto" w:fill="auto"/>
          </w:tcPr>
          <w:p w14:paraId="3D40D9D5" w14:textId="77777777" w:rsidR="00876EA5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10:00 a.m. </w:t>
            </w:r>
            <w:r>
              <w:rPr>
                <w:sz w:val="20"/>
                <w:szCs w:val="20"/>
              </w:rPr>
              <w:t>Building level activities begin</w:t>
            </w:r>
          </w:p>
        </w:tc>
        <w:tc>
          <w:tcPr>
            <w:tcW w:w="4141" w:type="dxa"/>
            <w:gridSpan w:val="3"/>
            <w:shd w:val="clear" w:color="auto" w:fill="auto"/>
          </w:tcPr>
          <w:p w14:paraId="7BF183B3" w14:textId="77777777" w:rsidR="00876EA5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10:00 a.m. </w:t>
            </w:r>
            <w:r>
              <w:rPr>
                <w:sz w:val="20"/>
                <w:szCs w:val="20"/>
              </w:rPr>
              <w:t>Building level activities begin</w:t>
            </w:r>
          </w:p>
        </w:tc>
        <w:tc>
          <w:tcPr>
            <w:tcW w:w="3959" w:type="dxa"/>
            <w:shd w:val="clear" w:color="auto" w:fill="auto"/>
          </w:tcPr>
          <w:p w14:paraId="7B565EEA" w14:textId="77777777" w:rsidR="00876EA5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10:00 a.m. </w:t>
            </w:r>
            <w:r>
              <w:rPr>
                <w:sz w:val="20"/>
                <w:szCs w:val="20"/>
              </w:rPr>
              <w:t>Building level activities begin</w:t>
            </w:r>
          </w:p>
        </w:tc>
      </w:tr>
      <w:tr w:rsidR="00876EA5" w:rsidRPr="005F0892" w14:paraId="08E6270B" w14:textId="77777777" w:rsidTr="00FB36E9">
        <w:trPr>
          <w:trHeight w:val="332"/>
        </w:trPr>
        <w:tc>
          <w:tcPr>
            <w:tcW w:w="1271" w:type="dxa"/>
            <w:shd w:val="clear" w:color="auto" w:fill="FFFFFF" w:themeFill="background1"/>
          </w:tcPr>
          <w:p w14:paraId="56980EC8" w14:textId="77777777" w:rsidR="00876EA5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Nov. 2</w:t>
            </w:r>
          </w:p>
        </w:tc>
        <w:tc>
          <w:tcPr>
            <w:tcW w:w="11954" w:type="dxa"/>
            <w:gridSpan w:val="5"/>
            <w:shd w:val="clear" w:color="auto" w:fill="FDE9D9" w:themeFill="accent6" w:themeFillTint="33"/>
          </w:tcPr>
          <w:p w14:paraId="227BF802" w14:textId="77777777" w:rsidR="00876EA5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District or PLCs</w:t>
            </w:r>
          </w:p>
        </w:tc>
      </w:tr>
      <w:tr w:rsidR="00876EA5" w:rsidRPr="005F0892" w14:paraId="3C4F88CF" w14:textId="77777777" w:rsidTr="00FB36E9">
        <w:trPr>
          <w:trHeight w:val="305"/>
        </w:trPr>
        <w:tc>
          <w:tcPr>
            <w:tcW w:w="1271" w:type="dxa"/>
          </w:tcPr>
          <w:p w14:paraId="00747AF6" w14:textId="77777777" w:rsidR="00876EA5" w:rsidRPr="005F0892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Nov. 09</w:t>
            </w:r>
          </w:p>
        </w:tc>
        <w:tc>
          <w:tcPr>
            <w:tcW w:w="3854" w:type="dxa"/>
            <w:shd w:val="clear" w:color="auto" w:fill="FFFFFF" w:themeFill="background1"/>
          </w:tcPr>
          <w:p w14:paraId="0F9DD80E" w14:textId="77777777" w:rsidR="00876EA5" w:rsidRPr="005F0892" w:rsidRDefault="00876EA5" w:rsidP="00FB36E9">
            <w:pPr>
              <w:tabs>
                <w:tab w:val="left" w:pos="240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SBG activities (refer to bldg. action plan for specific activities)</w:t>
            </w:r>
          </w:p>
        </w:tc>
        <w:tc>
          <w:tcPr>
            <w:tcW w:w="4114" w:type="dxa"/>
            <w:gridSpan w:val="2"/>
            <w:shd w:val="clear" w:color="auto" w:fill="FFFFFF" w:themeFill="background1"/>
          </w:tcPr>
          <w:p w14:paraId="35765CC4" w14:textId="77777777" w:rsidR="00876EA5" w:rsidRPr="005F0892" w:rsidRDefault="00876EA5" w:rsidP="00FB36E9">
            <w:pPr>
              <w:tabs>
                <w:tab w:val="left" w:pos="240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Standards-based Grading (SBG) activities (refer to bldg. action plan for specific activities)</w:t>
            </w:r>
          </w:p>
        </w:tc>
        <w:tc>
          <w:tcPr>
            <w:tcW w:w="3986" w:type="dxa"/>
            <w:gridSpan w:val="2"/>
            <w:shd w:val="clear" w:color="auto" w:fill="FFFFFF" w:themeFill="background1"/>
          </w:tcPr>
          <w:p w14:paraId="18D19BB7" w14:textId="77777777" w:rsidR="00876EA5" w:rsidRPr="005F0892" w:rsidRDefault="00876EA5" w:rsidP="00FB36E9">
            <w:pPr>
              <w:tabs>
                <w:tab w:val="left" w:pos="240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FAST PM Review</w:t>
            </w:r>
          </w:p>
        </w:tc>
      </w:tr>
      <w:tr w:rsidR="00876EA5" w:rsidRPr="005F0892" w14:paraId="7430E456" w14:textId="77777777" w:rsidTr="00FB36E9">
        <w:trPr>
          <w:trHeight w:val="323"/>
        </w:trPr>
        <w:tc>
          <w:tcPr>
            <w:tcW w:w="1271" w:type="dxa"/>
          </w:tcPr>
          <w:p w14:paraId="5240320F" w14:textId="77777777" w:rsidR="00876EA5" w:rsidRPr="005F0892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Nov. 16</w:t>
            </w:r>
          </w:p>
        </w:tc>
        <w:tc>
          <w:tcPr>
            <w:tcW w:w="11954" w:type="dxa"/>
            <w:gridSpan w:val="5"/>
            <w:shd w:val="clear" w:color="auto" w:fill="FDE9D9" w:themeFill="accent6" w:themeFillTint="33"/>
          </w:tcPr>
          <w:p w14:paraId="03CD4085" w14:textId="77777777" w:rsidR="00876EA5" w:rsidRPr="00F27A33" w:rsidRDefault="00876EA5" w:rsidP="00FB36E9">
            <w:pPr>
              <w:tabs>
                <w:tab w:val="left" w:pos="240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Focus on standards-based grading and parent-friendly descriptors</w:t>
            </w:r>
          </w:p>
        </w:tc>
      </w:tr>
      <w:tr w:rsidR="00876EA5" w:rsidRPr="005F0892" w14:paraId="59FBE375" w14:textId="77777777" w:rsidTr="00FB36E9">
        <w:trPr>
          <w:trHeight w:val="350"/>
        </w:trPr>
        <w:tc>
          <w:tcPr>
            <w:tcW w:w="1271" w:type="dxa"/>
          </w:tcPr>
          <w:p w14:paraId="12B4B606" w14:textId="77777777" w:rsidR="00876EA5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Nov. 30</w:t>
            </w:r>
          </w:p>
        </w:tc>
        <w:tc>
          <w:tcPr>
            <w:tcW w:w="11954" w:type="dxa"/>
            <w:gridSpan w:val="5"/>
            <w:shd w:val="clear" w:color="auto" w:fill="FDE9D9" w:themeFill="accent6" w:themeFillTint="33"/>
          </w:tcPr>
          <w:p w14:paraId="39B7C48B" w14:textId="77777777" w:rsidR="00876EA5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Focus on standards-based grading and parent-friendly descriptors</w:t>
            </w:r>
          </w:p>
        </w:tc>
      </w:tr>
      <w:tr w:rsidR="00876EA5" w:rsidRPr="005F0892" w14:paraId="10387218" w14:textId="77777777" w:rsidTr="00FB36E9">
        <w:trPr>
          <w:trHeight w:val="350"/>
        </w:trPr>
        <w:tc>
          <w:tcPr>
            <w:tcW w:w="1271" w:type="dxa"/>
          </w:tcPr>
          <w:p w14:paraId="2F51ECFA" w14:textId="77777777" w:rsidR="00876EA5" w:rsidRPr="005F0892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Dec. 7</w:t>
            </w:r>
          </w:p>
        </w:tc>
        <w:tc>
          <w:tcPr>
            <w:tcW w:w="3854" w:type="dxa"/>
            <w:shd w:val="clear" w:color="auto" w:fill="FFFFFF" w:themeFill="background1"/>
          </w:tcPr>
          <w:p w14:paraId="74FCF4C1" w14:textId="77777777" w:rsidR="00876EA5" w:rsidRPr="005F0892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IPI Data Sharing</w:t>
            </w:r>
          </w:p>
        </w:tc>
        <w:tc>
          <w:tcPr>
            <w:tcW w:w="4141" w:type="dxa"/>
            <w:gridSpan w:val="3"/>
            <w:shd w:val="clear" w:color="auto" w:fill="FFFFFF" w:themeFill="background1"/>
          </w:tcPr>
          <w:p w14:paraId="27468A53" w14:textId="77777777" w:rsidR="00876EA5" w:rsidRPr="005F0892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Standards-based Grading (SBG) activities (refer to bldg. action plan for specific activities)</w:t>
            </w:r>
          </w:p>
        </w:tc>
        <w:tc>
          <w:tcPr>
            <w:tcW w:w="3959" w:type="dxa"/>
            <w:shd w:val="clear" w:color="auto" w:fill="FFFFFF" w:themeFill="background1"/>
          </w:tcPr>
          <w:p w14:paraId="58354F84" w14:textId="77777777" w:rsidR="00876EA5" w:rsidRPr="005F0892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FAST PM Review</w:t>
            </w:r>
          </w:p>
        </w:tc>
      </w:tr>
      <w:tr w:rsidR="00876EA5" w:rsidRPr="005F0892" w14:paraId="1A64FAD9" w14:textId="77777777" w:rsidTr="00FB36E9">
        <w:trPr>
          <w:trHeight w:val="305"/>
        </w:trPr>
        <w:tc>
          <w:tcPr>
            <w:tcW w:w="1271" w:type="dxa"/>
          </w:tcPr>
          <w:p w14:paraId="607DAEDA" w14:textId="77777777" w:rsidR="00876EA5" w:rsidRPr="005F0892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Dec. 14</w:t>
            </w:r>
          </w:p>
        </w:tc>
        <w:tc>
          <w:tcPr>
            <w:tcW w:w="11954" w:type="dxa"/>
            <w:gridSpan w:val="5"/>
            <w:shd w:val="clear" w:color="auto" w:fill="FDE9D9" w:themeFill="accent6" w:themeFillTint="33"/>
          </w:tcPr>
          <w:p w14:paraId="50A9BA82" w14:textId="77777777" w:rsidR="00876EA5" w:rsidRPr="005F0892" w:rsidRDefault="00876EA5" w:rsidP="00FB36E9">
            <w:pPr>
              <w:tabs>
                <w:tab w:val="left" w:pos="240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District – Setting a foundation for professional learning for January through May 2017</w:t>
            </w:r>
          </w:p>
        </w:tc>
      </w:tr>
      <w:tr w:rsidR="00876EA5" w:rsidRPr="005F0892" w14:paraId="5460BC76" w14:textId="77777777" w:rsidTr="00FB36E9">
        <w:trPr>
          <w:trHeight w:val="350"/>
        </w:trPr>
        <w:tc>
          <w:tcPr>
            <w:tcW w:w="1271" w:type="dxa"/>
          </w:tcPr>
          <w:p w14:paraId="2EF826B5" w14:textId="77777777" w:rsidR="00876EA5" w:rsidRPr="005F0892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Dec. 21</w:t>
            </w:r>
          </w:p>
        </w:tc>
        <w:tc>
          <w:tcPr>
            <w:tcW w:w="11954" w:type="dxa"/>
            <w:gridSpan w:val="5"/>
            <w:shd w:val="clear" w:color="auto" w:fill="FFFFFF" w:themeFill="background1"/>
          </w:tcPr>
          <w:p w14:paraId="00F1B95C" w14:textId="77777777" w:rsidR="00876EA5" w:rsidRPr="005F0892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District Holiday Celebration at High School Commons</w:t>
            </w:r>
          </w:p>
        </w:tc>
      </w:tr>
      <w:tr w:rsidR="00876EA5" w:rsidRPr="005F0892" w14:paraId="26CE1782" w14:textId="77777777" w:rsidTr="00FB36E9">
        <w:trPr>
          <w:trHeight w:val="350"/>
        </w:trPr>
        <w:tc>
          <w:tcPr>
            <w:tcW w:w="1271" w:type="dxa"/>
            <w:vMerge w:val="restart"/>
          </w:tcPr>
          <w:p w14:paraId="1E2AE3FF" w14:textId="77777777" w:rsidR="00876EA5" w:rsidRPr="005F0892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Jan. 4, 2017</w:t>
            </w:r>
          </w:p>
        </w:tc>
        <w:tc>
          <w:tcPr>
            <w:tcW w:w="3854" w:type="dxa"/>
            <w:shd w:val="clear" w:color="auto" w:fill="FFFFFF" w:themeFill="background1"/>
          </w:tcPr>
          <w:p w14:paraId="6E796681" w14:textId="77777777" w:rsidR="00876EA5" w:rsidRPr="005F0892" w:rsidRDefault="00876EA5" w:rsidP="00FB36E9">
            <w:pPr>
              <w:tabs>
                <w:tab w:val="left" w:pos="240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SBG activities (refer to bldg. action plan for specific activities)</w:t>
            </w:r>
          </w:p>
        </w:tc>
        <w:tc>
          <w:tcPr>
            <w:tcW w:w="4114" w:type="dxa"/>
            <w:gridSpan w:val="2"/>
            <w:shd w:val="clear" w:color="auto" w:fill="FFFFFF" w:themeFill="background1"/>
          </w:tcPr>
          <w:p w14:paraId="425E5DE5" w14:textId="77777777" w:rsidR="00876EA5" w:rsidRPr="005F0892" w:rsidRDefault="00876EA5" w:rsidP="00FB36E9">
            <w:pPr>
              <w:tabs>
                <w:tab w:val="left" w:pos="240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Standards-based Grading (SBG) activities (refer to bldg. action plan for specific activities)</w:t>
            </w:r>
          </w:p>
        </w:tc>
        <w:tc>
          <w:tcPr>
            <w:tcW w:w="3986" w:type="dxa"/>
            <w:gridSpan w:val="2"/>
            <w:shd w:val="clear" w:color="auto" w:fill="FFFFFF" w:themeFill="background1"/>
          </w:tcPr>
          <w:p w14:paraId="3944FDEC" w14:textId="77777777" w:rsidR="00876EA5" w:rsidRPr="005F0892" w:rsidRDefault="00876EA5" w:rsidP="00FB36E9">
            <w:pPr>
              <w:tabs>
                <w:tab w:val="left" w:pos="240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SBG activities (refer to bldg. action plan for specific activities)</w:t>
            </w:r>
          </w:p>
        </w:tc>
      </w:tr>
      <w:tr w:rsidR="00876EA5" w:rsidRPr="005F0892" w14:paraId="4FBDCDF0" w14:textId="77777777" w:rsidTr="00FB36E9">
        <w:trPr>
          <w:trHeight w:val="350"/>
        </w:trPr>
        <w:tc>
          <w:tcPr>
            <w:tcW w:w="1271" w:type="dxa"/>
            <w:vMerge/>
          </w:tcPr>
          <w:p w14:paraId="4B68A8B9" w14:textId="77777777" w:rsidR="00876EA5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954" w:type="dxa"/>
            <w:gridSpan w:val="5"/>
            <w:shd w:val="clear" w:color="auto" w:fill="8DB3E2" w:themeFill="text2" w:themeFillTint="66"/>
          </w:tcPr>
          <w:p w14:paraId="091D9A86" w14:textId="77777777" w:rsidR="00876EA5" w:rsidRDefault="00876EA5" w:rsidP="00FB36E9">
            <w:pPr>
              <w:tabs>
                <w:tab w:val="left" w:pos="240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K-12 EL</w:t>
            </w:r>
          </w:p>
        </w:tc>
      </w:tr>
      <w:tr w:rsidR="00876EA5" w:rsidRPr="005F0892" w14:paraId="53FBD3E9" w14:textId="77777777" w:rsidTr="00FB36E9">
        <w:trPr>
          <w:trHeight w:val="350"/>
        </w:trPr>
        <w:tc>
          <w:tcPr>
            <w:tcW w:w="1271" w:type="dxa"/>
          </w:tcPr>
          <w:p w14:paraId="3F924010" w14:textId="77777777" w:rsidR="00876EA5" w:rsidRPr="005F0892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Jan. 11</w:t>
            </w:r>
          </w:p>
        </w:tc>
        <w:tc>
          <w:tcPr>
            <w:tcW w:w="11954" w:type="dxa"/>
            <w:gridSpan w:val="5"/>
            <w:shd w:val="clear" w:color="auto" w:fill="FDE9D9" w:themeFill="accent6" w:themeFillTint="33"/>
          </w:tcPr>
          <w:p w14:paraId="68B0716A" w14:textId="77777777" w:rsidR="00876EA5" w:rsidRPr="00F27A33" w:rsidRDefault="00876EA5" w:rsidP="00FB36E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District or PLCs – Instructional Coaches reviewing the foundation and clarifying work of PLCs</w:t>
            </w:r>
          </w:p>
        </w:tc>
      </w:tr>
      <w:tr w:rsidR="00876EA5" w:rsidRPr="005F0892" w14:paraId="35B065FD" w14:textId="77777777" w:rsidTr="00FB36E9">
        <w:trPr>
          <w:trHeight w:val="332"/>
        </w:trPr>
        <w:tc>
          <w:tcPr>
            <w:tcW w:w="1271" w:type="dxa"/>
          </w:tcPr>
          <w:p w14:paraId="7EFD7AC4" w14:textId="77777777" w:rsidR="00876EA5" w:rsidRPr="005F0892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Jan. 18</w:t>
            </w:r>
          </w:p>
        </w:tc>
        <w:tc>
          <w:tcPr>
            <w:tcW w:w="3854" w:type="dxa"/>
            <w:shd w:val="clear" w:color="auto" w:fill="FFFFFF" w:themeFill="background1"/>
          </w:tcPr>
          <w:p w14:paraId="5D5BAB56" w14:textId="77777777" w:rsidR="00876EA5" w:rsidRPr="006C7620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SBG activities (refer to bldg. action plan for specific activities)</w:t>
            </w:r>
          </w:p>
        </w:tc>
        <w:tc>
          <w:tcPr>
            <w:tcW w:w="4114" w:type="dxa"/>
            <w:gridSpan w:val="2"/>
            <w:shd w:val="clear" w:color="auto" w:fill="FFFFFF" w:themeFill="background1"/>
          </w:tcPr>
          <w:p w14:paraId="20C8DF15" w14:textId="77777777" w:rsidR="00876EA5" w:rsidRPr="006C7620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Standards-based Grading (SBG) activities (refer to bldg. action plan for specific activities)</w:t>
            </w:r>
          </w:p>
        </w:tc>
        <w:tc>
          <w:tcPr>
            <w:tcW w:w="3986" w:type="dxa"/>
            <w:gridSpan w:val="2"/>
            <w:shd w:val="clear" w:color="auto" w:fill="FFFFFF" w:themeFill="background1"/>
          </w:tcPr>
          <w:p w14:paraId="5522DE20" w14:textId="77777777" w:rsidR="00876EA5" w:rsidRPr="006C7620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FAST PM Review</w:t>
            </w:r>
          </w:p>
        </w:tc>
      </w:tr>
      <w:tr w:rsidR="00876EA5" w:rsidRPr="005F0892" w14:paraId="742F94B3" w14:textId="77777777" w:rsidTr="00FB36E9">
        <w:trPr>
          <w:trHeight w:val="350"/>
        </w:trPr>
        <w:tc>
          <w:tcPr>
            <w:tcW w:w="1271" w:type="dxa"/>
          </w:tcPr>
          <w:p w14:paraId="4B45781F" w14:textId="77777777" w:rsidR="00876EA5" w:rsidRPr="005F0892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Jan. 25</w:t>
            </w:r>
          </w:p>
        </w:tc>
        <w:tc>
          <w:tcPr>
            <w:tcW w:w="11954" w:type="dxa"/>
            <w:gridSpan w:val="5"/>
            <w:shd w:val="clear" w:color="auto" w:fill="FDE9D9" w:themeFill="accent6" w:themeFillTint="33"/>
          </w:tcPr>
          <w:p w14:paraId="431E159A" w14:textId="77777777" w:rsidR="00876EA5" w:rsidRPr="005F0892" w:rsidRDefault="00876EA5" w:rsidP="00FB36E9">
            <w:pPr>
              <w:tabs>
                <w:tab w:val="left" w:pos="240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District PLCs</w:t>
            </w:r>
          </w:p>
        </w:tc>
      </w:tr>
      <w:tr w:rsidR="00876EA5" w:rsidRPr="005F0892" w14:paraId="4AB7B6E6" w14:textId="77777777" w:rsidTr="00FB36E9">
        <w:trPr>
          <w:trHeight w:val="305"/>
        </w:trPr>
        <w:tc>
          <w:tcPr>
            <w:tcW w:w="1271" w:type="dxa"/>
          </w:tcPr>
          <w:p w14:paraId="60689C79" w14:textId="77777777" w:rsidR="00876EA5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Feb. 1</w:t>
            </w:r>
          </w:p>
        </w:tc>
        <w:tc>
          <w:tcPr>
            <w:tcW w:w="3854" w:type="dxa"/>
            <w:shd w:val="clear" w:color="auto" w:fill="FFFFFF" w:themeFill="background1"/>
          </w:tcPr>
          <w:p w14:paraId="2847BB21" w14:textId="77777777" w:rsidR="00876EA5" w:rsidRPr="00D5251F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SBG activities (refer to bldg. action plan for specific activities)</w:t>
            </w:r>
          </w:p>
        </w:tc>
        <w:tc>
          <w:tcPr>
            <w:tcW w:w="4141" w:type="dxa"/>
            <w:gridSpan w:val="3"/>
            <w:shd w:val="clear" w:color="auto" w:fill="FFFFFF" w:themeFill="background1"/>
          </w:tcPr>
          <w:p w14:paraId="62E2AD6A" w14:textId="77777777" w:rsidR="00876EA5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Standards-based Grading (SBG) activities (refer to bldg. action plan for specific activities)</w:t>
            </w:r>
          </w:p>
        </w:tc>
        <w:tc>
          <w:tcPr>
            <w:tcW w:w="3959" w:type="dxa"/>
            <w:shd w:val="clear" w:color="auto" w:fill="E5B8B7" w:themeFill="accent2" w:themeFillTint="66"/>
          </w:tcPr>
          <w:p w14:paraId="2D239FD7" w14:textId="77777777" w:rsidR="00876EA5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Conference Prep</w:t>
            </w:r>
          </w:p>
        </w:tc>
      </w:tr>
      <w:tr w:rsidR="00876EA5" w:rsidRPr="005F0892" w14:paraId="1B0DD305" w14:textId="77777777" w:rsidTr="00FB36E9">
        <w:trPr>
          <w:trHeight w:val="332"/>
        </w:trPr>
        <w:tc>
          <w:tcPr>
            <w:tcW w:w="1271" w:type="dxa"/>
          </w:tcPr>
          <w:p w14:paraId="04F06D73" w14:textId="77777777" w:rsidR="00876EA5" w:rsidRPr="005F0892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Feb. 8</w:t>
            </w:r>
          </w:p>
        </w:tc>
        <w:tc>
          <w:tcPr>
            <w:tcW w:w="11954" w:type="dxa"/>
            <w:gridSpan w:val="5"/>
            <w:shd w:val="clear" w:color="auto" w:fill="FDE9D9" w:themeFill="accent6" w:themeFillTint="33"/>
          </w:tcPr>
          <w:p w14:paraId="16A38ABB" w14:textId="77777777" w:rsidR="00876EA5" w:rsidRPr="005F0892" w:rsidRDefault="00876EA5" w:rsidP="00FB36E9">
            <w:pPr>
              <w:tabs>
                <w:tab w:val="left" w:pos="240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District-wide Equity Day shared at each building</w:t>
            </w:r>
          </w:p>
        </w:tc>
      </w:tr>
      <w:tr w:rsidR="00876EA5" w:rsidRPr="005F0892" w14:paraId="22385596" w14:textId="77777777" w:rsidTr="00FB36E9">
        <w:trPr>
          <w:trHeight w:val="350"/>
        </w:trPr>
        <w:tc>
          <w:tcPr>
            <w:tcW w:w="1271" w:type="dxa"/>
            <w:vMerge w:val="restart"/>
            <w:shd w:val="clear" w:color="auto" w:fill="FFFFFF" w:themeFill="background1"/>
          </w:tcPr>
          <w:p w14:paraId="7C652B4C" w14:textId="77777777" w:rsidR="00876EA5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Feb. 15</w:t>
            </w:r>
          </w:p>
        </w:tc>
        <w:tc>
          <w:tcPr>
            <w:tcW w:w="3854" w:type="dxa"/>
            <w:shd w:val="clear" w:color="auto" w:fill="FFFFFF" w:themeFill="background1"/>
          </w:tcPr>
          <w:p w14:paraId="503B038F" w14:textId="77777777" w:rsidR="00876EA5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IPI Data Sharing</w:t>
            </w:r>
          </w:p>
        </w:tc>
        <w:tc>
          <w:tcPr>
            <w:tcW w:w="4114" w:type="dxa"/>
            <w:gridSpan w:val="2"/>
            <w:shd w:val="clear" w:color="auto" w:fill="FFFFFF" w:themeFill="background1"/>
          </w:tcPr>
          <w:p w14:paraId="03047605" w14:textId="77777777" w:rsidR="00876EA5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Standards-based Grading (SBG) activities (refer to bldg. action plan for specific activities)</w:t>
            </w:r>
          </w:p>
        </w:tc>
        <w:tc>
          <w:tcPr>
            <w:tcW w:w="3986" w:type="dxa"/>
            <w:gridSpan w:val="2"/>
            <w:shd w:val="clear" w:color="auto" w:fill="FFFFFF" w:themeFill="background1"/>
          </w:tcPr>
          <w:p w14:paraId="5D3054F6" w14:textId="77777777" w:rsidR="00876EA5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IPI Data Sharing</w:t>
            </w:r>
          </w:p>
        </w:tc>
      </w:tr>
      <w:tr w:rsidR="00876EA5" w:rsidRPr="005F0892" w14:paraId="7F960F70" w14:textId="77777777" w:rsidTr="00FB36E9">
        <w:trPr>
          <w:trHeight w:val="350"/>
        </w:trPr>
        <w:tc>
          <w:tcPr>
            <w:tcW w:w="1271" w:type="dxa"/>
            <w:vMerge/>
            <w:shd w:val="clear" w:color="auto" w:fill="FFFFFF" w:themeFill="background1"/>
          </w:tcPr>
          <w:p w14:paraId="66381B67" w14:textId="77777777" w:rsidR="00876EA5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954" w:type="dxa"/>
            <w:gridSpan w:val="5"/>
            <w:shd w:val="clear" w:color="auto" w:fill="8DB3E2" w:themeFill="text2" w:themeFillTint="66"/>
          </w:tcPr>
          <w:p w14:paraId="11803C4D" w14:textId="77777777" w:rsidR="00876EA5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K-12 EL</w:t>
            </w:r>
          </w:p>
        </w:tc>
      </w:tr>
      <w:tr w:rsidR="00876EA5" w:rsidRPr="00A828BA" w14:paraId="412512CF" w14:textId="77777777" w:rsidTr="00FB36E9">
        <w:trPr>
          <w:trHeight w:val="287"/>
        </w:trPr>
        <w:tc>
          <w:tcPr>
            <w:tcW w:w="1271" w:type="dxa"/>
          </w:tcPr>
          <w:p w14:paraId="3ADB481B" w14:textId="77777777" w:rsidR="00876EA5" w:rsidRPr="005F0892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Feb. 22</w:t>
            </w:r>
          </w:p>
        </w:tc>
        <w:tc>
          <w:tcPr>
            <w:tcW w:w="11954" w:type="dxa"/>
            <w:gridSpan w:val="5"/>
            <w:shd w:val="clear" w:color="auto" w:fill="FDE9D9" w:themeFill="accent6" w:themeFillTint="33"/>
          </w:tcPr>
          <w:p w14:paraId="0969F693" w14:textId="77777777" w:rsidR="00876EA5" w:rsidRPr="00F27A33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District PLCs</w:t>
            </w:r>
          </w:p>
        </w:tc>
      </w:tr>
      <w:tr w:rsidR="00876EA5" w:rsidRPr="00A828BA" w14:paraId="0C8EEDC2" w14:textId="77777777" w:rsidTr="00FB36E9">
        <w:trPr>
          <w:trHeight w:val="323"/>
        </w:trPr>
        <w:tc>
          <w:tcPr>
            <w:tcW w:w="1271" w:type="dxa"/>
          </w:tcPr>
          <w:p w14:paraId="464F6BE3" w14:textId="77777777" w:rsidR="00876EA5" w:rsidRPr="005F0892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Mar. 1</w:t>
            </w:r>
          </w:p>
        </w:tc>
        <w:tc>
          <w:tcPr>
            <w:tcW w:w="3854" w:type="dxa"/>
            <w:shd w:val="clear" w:color="auto" w:fill="FFFFFF" w:themeFill="background1"/>
          </w:tcPr>
          <w:p w14:paraId="6FEAB163" w14:textId="77777777" w:rsidR="00876EA5" w:rsidRPr="00A828BA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SBG activities (refer to bldg. action plan for specific activities)</w:t>
            </w:r>
          </w:p>
        </w:tc>
        <w:tc>
          <w:tcPr>
            <w:tcW w:w="4141" w:type="dxa"/>
            <w:gridSpan w:val="3"/>
            <w:shd w:val="clear" w:color="auto" w:fill="FFFFFF" w:themeFill="background1"/>
          </w:tcPr>
          <w:p w14:paraId="19A41F93" w14:textId="77777777" w:rsidR="00876EA5" w:rsidRPr="00A828BA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Standards-based Grading (SBG) activities (refer to bldg. action plan for specific activities)</w:t>
            </w:r>
          </w:p>
        </w:tc>
        <w:tc>
          <w:tcPr>
            <w:tcW w:w="3959" w:type="dxa"/>
            <w:shd w:val="clear" w:color="auto" w:fill="FFFFFF" w:themeFill="background1"/>
          </w:tcPr>
          <w:p w14:paraId="485C0093" w14:textId="77777777" w:rsidR="00876EA5" w:rsidRPr="00A828BA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FAST PM Review</w:t>
            </w:r>
          </w:p>
        </w:tc>
      </w:tr>
      <w:tr w:rsidR="00876EA5" w:rsidRPr="00A828BA" w14:paraId="69D263AC" w14:textId="77777777" w:rsidTr="00FB36E9">
        <w:trPr>
          <w:trHeight w:val="350"/>
        </w:trPr>
        <w:tc>
          <w:tcPr>
            <w:tcW w:w="1271" w:type="dxa"/>
          </w:tcPr>
          <w:p w14:paraId="6243E399" w14:textId="77777777" w:rsidR="00876EA5" w:rsidRPr="005F0892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Mar. 8</w:t>
            </w:r>
          </w:p>
        </w:tc>
        <w:tc>
          <w:tcPr>
            <w:tcW w:w="11954" w:type="dxa"/>
            <w:gridSpan w:val="5"/>
            <w:shd w:val="clear" w:color="auto" w:fill="FDE9D9" w:themeFill="accent6" w:themeFillTint="33"/>
          </w:tcPr>
          <w:p w14:paraId="617F404B" w14:textId="77777777" w:rsidR="00876EA5" w:rsidRPr="00A828BA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District PLCs</w:t>
            </w:r>
          </w:p>
        </w:tc>
      </w:tr>
      <w:tr w:rsidR="00876EA5" w:rsidRPr="00A828BA" w14:paraId="171AA4A8" w14:textId="77777777" w:rsidTr="00FB36E9">
        <w:trPr>
          <w:trHeight w:val="323"/>
        </w:trPr>
        <w:tc>
          <w:tcPr>
            <w:tcW w:w="1271" w:type="dxa"/>
            <w:vMerge w:val="restart"/>
          </w:tcPr>
          <w:p w14:paraId="4746A2F0" w14:textId="77777777" w:rsidR="00876EA5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Mar. 22</w:t>
            </w:r>
          </w:p>
        </w:tc>
        <w:tc>
          <w:tcPr>
            <w:tcW w:w="3854" w:type="dxa"/>
            <w:shd w:val="clear" w:color="auto" w:fill="E5B8B7" w:themeFill="accent2" w:themeFillTint="66"/>
          </w:tcPr>
          <w:p w14:paraId="7BE5A8C6" w14:textId="77777777" w:rsidR="00876EA5" w:rsidRPr="00A828BA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Conference Prep</w:t>
            </w:r>
          </w:p>
        </w:tc>
        <w:tc>
          <w:tcPr>
            <w:tcW w:w="4141" w:type="dxa"/>
            <w:gridSpan w:val="3"/>
            <w:shd w:val="clear" w:color="auto" w:fill="E5B8B7" w:themeFill="accent2" w:themeFillTint="66"/>
          </w:tcPr>
          <w:p w14:paraId="3488C118" w14:textId="77777777" w:rsidR="00876EA5" w:rsidRPr="00A828BA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Conference Prep</w:t>
            </w:r>
          </w:p>
        </w:tc>
        <w:tc>
          <w:tcPr>
            <w:tcW w:w="3959" w:type="dxa"/>
            <w:shd w:val="clear" w:color="auto" w:fill="FFFFFF" w:themeFill="background1"/>
          </w:tcPr>
          <w:p w14:paraId="7D6497A6" w14:textId="77777777" w:rsidR="00876EA5" w:rsidRPr="00A828BA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SBG activities (refer to bldg. action plan for specific activities)</w:t>
            </w:r>
          </w:p>
        </w:tc>
      </w:tr>
      <w:tr w:rsidR="00876EA5" w:rsidRPr="00A828BA" w14:paraId="3EF7BB3A" w14:textId="77777777" w:rsidTr="00FB36E9">
        <w:trPr>
          <w:trHeight w:val="323"/>
        </w:trPr>
        <w:tc>
          <w:tcPr>
            <w:tcW w:w="1271" w:type="dxa"/>
            <w:vMerge/>
          </w:tcPr>
          <w:p w14:paraId="742B837D" w14:textId="77777777" w:rsidR="00876EA5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954" w:type="dxa"/>
            <w:gridSpan w:val="5"/>
            <w:shd w:val="clear" w:color="auto" w:fill="8DB3E2" w:themeFill="text2" w:themeFillTint="66"/>
          </w:tcPr>
          <w:p w14:paraId="44605709" w14:textId="77777777" w:rsidR="00876EA5" w:rsidRPr="00A828BA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K-12 EL</w:t>
            </w:r>
          </w:p>
        </w:tc>
      </w:tr>
      <w:tr w:rsidR="00876EA5" w:rsidRPr="00A828BA" w14:paraId="1BFF2F0D" w14:textId="77777777" w:rsidTr="00FB36E9">
        <w:trPr>
          <w:trHeight w:val="305"/>
        </w:trPr>
        <w:tc>
          <w:tcPr>
            <w:tcW w:w="1271" w:type="dxa"/>
          </w:tcPr>
          <w:p w14:paraId="40D67A6F" w14:textId="77777777" w:rsidR="00876EA5" w:rsidRPr="005F0892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Mar. 29</w:t>
            </w:r>
          </w:p>
        </w:tc>
        <w:tc>
          <w:tcPr>
            <w:tcW w:w="11954" w:type="dxa"/>
            <w:gridSpan w:val="5"/>
            <w:shd w:val="clear" w:color="auto" w:fill="FDE9D9" w:themeFill="accent6" w:themeFillTint="33"/>
          </w:tcPr>
          <w:p w14:paraId="7F23D068" w14:textId="77777777" w:rsidR="00876EA5" w:rsidRPr="00F27A33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District PLCs</w:t>
            </w:r>
          </w:p>
        </w:tc>
      </w:tr>
      <w:tr w:rsidR="00876EA5" w:rsidRPr="00A828BA" w14:paraId="2E14CEFB" w14:textId="77777777" w:rsidTr="00FB36E9">
        <w:trPr>
          <w:trHeight w:val="323"/>
        </w:trPr>
        <w:tc>
          <w:tcPr>
            <w:tcW w:w="1271" w:type="dxa"/>
          </w:tcPr>
          <w:p w14:paraId="27BCD692" w14:textId="77777777" w:rsidR="00876EA5" w:rsidRPr="005F0892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Apr. 5</w:t>
            </w:r>
          </w:p>
        </w:tc>
        <w:tc>
          <w:tcPr>
            <w:tcW w:w="3854" w:type="dxa"/>
            <w:shd w:val="clear" w:color="auto" w:fill="FFFFFF" w:themeFill="background1"/>
          </w:tcPr>
          <w:p w14:paraId="12807882" w14:textId="77777777" w:rsidR="00876EA5" w:rsidRPr="00A828BA" w:rsidRDefault="00876EA5" w:rsidP="00FB3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SBG activities (refer to bldg. action plan for specific activities)</w:t>
            </w:r>
          </w:p>
        </w:tc>
        <w:tc>
          <w:tcPr>
            <w:tcW w:w="4141" w:type="dxa"/>
            <w:gridSpan w:val="3"/>
            <w:shd w:val="clear" w:color="auto" w:fill="FFFFFF" w:themeFill="background1"/>
          </w:tcPr>
          <w:p w14:paraId="659BC20E" w14:textId="77777777" w:rsidR="00876EA5" w:rsidRPr="00A828BA" w:rsidRDefault="00876EA5" w:rsidP="00FB3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Standards-based Grading (SBG) activities (refer to bldg. action plan for specific activities)</w:t>
            </w:r>
          </w:p>
        </w:tc>
        <w:tc>
          <w:tcPr>
            <w:tcW w:w="3959" w:type="dxa"/>
            <w:shd w:val="clear" w:color="auto" w:fill="FFFFFF" w:themeFill="background1"/>
          </w:tcPr>
          <w:p w14:paraId="23708115" w14:textId="77777777" w:rsidR="00876EA5" w:rsidRPr="00A828BA" w:rsidRDefault="00876EA5" w:rsidP="00FB3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SBG activities (refer to bldg. action plan for specific activities)</w:t>
            </w:r>
          </w:p>
        </w:tc>
      </w:tr>
      <w:tr w:rsidR="00876EA5" w:rsidRPr="00A828BA" w14:paraId="0E12E586" w14:textId="77777777" w:rsidTr="00FB36E9">
        <w:trPr>
          <w:trHeight w:val="350"/>
        </w:trPr>
        <w:tc>
          <w:tcPr>
            <w:tcW w:w="1271" w:type="dxa"/>
          </w:tcPr>
          <w:p w14:paraId="6F55508B" w14:textId="77777777" w:rsidR="00876EA5" w:rsidRPr="005F0892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Apr. 12</w:t>
            </w:r>
          </w:p>
        </w:tc>
        <w:tc>
          <w:tcPr>
            <w:tcW w:w="11954" w:type="dxa"/>
            <w:gridSpan w:val="5"/>
            <w:shd w:val="clear" w:color="auto" w:fill="FDE9D9" w:themeFill="accent6" w:themeFillTint="33"/>
          </w:tcPr>
          <w:p w14:paraId="36FFCAC6" w14:textId="77777777" w:rsidR="00876EA5" w:rsidRPr="00A828BA" w:rsidRDefault="00876EA5" w:rsidP="00FB36E9">
            <w:pPr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District PLCs</w:t>
            </w:r>
            <w:r w:rsidRPr="00A828BA">
              <w:rPr>
                <w:sz w:val="20"/>
                <w:szCs w:val="20"/>
              </w:rPr>
              <w:t xml:space="preserve"> </w:t>
            </w:r>
          </w:p>
        </w:tc>
      </w:tr>
      <w:tr w:rsidR="00876EA5" w:rsidRPr="00A828BA" w14:paraId="57FB5B30" w14:textId="77777777" w:rsidTr="00FB36E9">
        <w:trPr>
          <w:trHeight w:val="332"/>
        </w:trPr>
        <w:tc>
          <w:tcPr>
            <w:tcW w:w="1271" w:type="dxa"/>
          </w:tcPr>
          <w:p w14:paraId="05FC061F" w14:textId="77777777" w:rsidR="00876EA5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Apr. 19</w:t>
            </w:r>
          </w:p>
        </w:tc>
        <w:tc>
          <w:tcPr>
            <w:tcW w:w="3854" w:type="dxa"/>
            <w:shd w:val="clear" w:color="auto" w:fill="FFFFFF" w:themeFill="background1"/>
          </w:tcPr>
          <w:p w14:paraId="30838ED5" w14:textId="77777777" w:rsidR="00876EA5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IPI Data Sharing</w:t>
            </w:r>
          </w:p>
        </w:tc>
        <w:tc>
          <w:tcPr>
            <w:tcW w:w="4114" w:type="dxa"/>
            <w:gridSpan w:val="2"/>
            <w:shd w:val="clear" w:color="auto" w:fill="FFFFFF" w:themeFill="background1"/>
          </w:tcPr>
          <w:p w14:paraId="420B445D" w14:textId="77777777" w:rsidR="00876EA5" w:rsidRPr="00A828BA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Standards-based Grading (SBG) activities (refer to bldg. action plan for specific activities)</w:t>
            </w:r>
          </w:p>
        </w:tc>
        <w:tc>
          <w:tcPr>
            <w:tcW w:w="3986" w:type="dxa"/>
            <w:gridSpan w:val="2"/>
            <w:shd w:val="clear" w:color="auto" w:fill="FFFFFF" w:themeFill="background1"/>
          </w:tcPr>
          <w:p w14:paraId="454A8C76" w14:textId="77777777" w:rsidR="00876EA5" w:rsidRPr="00A46B74" w:rsidRDefault="00876EA5" w:rsidP="00FB36E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FAST PM Review</w:t>
            </w:r>
          </w:p>
        </w:tc>
      </w:tr>
      <w:tr w:rsidR="00876EA5" w:rsidRPr="00A828BA" w14:paraId="4F16D162" w14:textId="77777777" w:rsidTr="00FB36E9">
        <w:trPr>
          <w:trHeight w:val="332"/>
        </w:trPr>
        <w:tc>
          <w:tcPr>
            <w:tcW w:w="1271" w:type="dxa"/>
          </w:tcPr>
          <w:p w14:paraId="60E635D9" w14:textId="77777777" w:rsidR="00876EA5" w:rsidRPr="005F0892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Apr. 26</w:t>
            </w:r>
          </w:p>
        </w:tc>
        <w:tc>
          <w:tcPr>
            <w:tcW w:w="11954" w:type="dxa"/>
            <w:gridSpan w:val="5"/>
            <w:shd w:val="clear" w:color="auto" w:fill="FDE9D9" w:themeFill="accent6" w:themeFillTint="33"/>
          </w:tcPr>
          <w:p w14:paraId="7AACB7DF" w14:textId="77777777" w:rsidR="00876EA5" w:rsidRPr="00F27A33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District PLCs</w:t>
            </w:r>
            <w:r w:rsidRPr="00A828B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876EA5" w:rsidRPr="00A828BA" w14:paraId="3E98893F" w14:textId="77777777" w:rsidTr="00FB36E9">
        <w:trPr>
          <w:trHeight w:val="800"/>
        </w:trPr>
        <w:tc>
          <w:tcPr>
            <w:tcW w:w="1271" w:type="dxa"/>
          </w:tcPr>
          <w:p w14:paraId="396B81AE" w14:textId="77777777" w:rsidR="00876EA5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May 3</w:t>
            </w:r>
          </w:p>
        </w:tc>
        <w:tc>
          <w:tcPr>
            <w:tcW w:w="3854" w:type="dxa"/>
            <w:shd w:val="clear" w:color="auto" w:fill="FFFFFF" w:themeFill="background1"/>
          </w:tcPr>
          <w:p w14:paraId="6C5ACB52" w14:textId="77777777" w:rsidR="00876EA5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Standards-based Grading (SBG) activities (refer to bldg. action plan for specific activities)</w:t>
            </w:r>
          </w:p>
        </w:tc>
        <w:tc>
          <w:tcPr>
            <w:tcW w:w="4141" w:type="dxa"/>
            <w:gridSpan w:val="3"/>
            <w:shd w:val="clear" w:color="auto" w:fill="FFFFFF" w:themeFill="background1"/>
          </w:tcPr>
          <w:p w14:paraId="72370431" w14:textId="77777777" w:rsidR="00876EA5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Standards-based Grading (SBG) activities (refer to bldg. action plan for specific activities)</w:t>
            </w:r>
          </w:p>
        </w:tc>
        <w:tc>
          <w:tcPr>
            <w:tcW w:w="3959" w:type="dxa"/>
            <w:shd w:val="clear" w:color="auto" w:fill="FFFFFF" w:themeFill="background1"/>
          </w:tcPr>
          <w:p w14:paraId="43A8D24C" w14:textId="77777777" w:rsidR="00876EA5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Standards-based Grading (SBG) activities (refer to bldg. action plan for specific activities)</w:t>
            </w:r>
          </w:p>
        </w:tc>
      </w:tr>
      <w:tr w:rsidR="00876EA5" w:rsidRPr="00A828BA" w14:paraId="0FEA3DCA" w14:textId="77777777" w:rsidTr="00FB36E9">
        <w:trPr>
          <w:trHeight w:val="350"/>
        </w:trPr>
        <w:tc>
          <w:tcPr>
            <w:tcW w:w="1271" w:type="dxa"/>
          </w:tcPr>
          <w:p w14:paraId="7CD61558" w14:textId="77777777" w:rsidR="00876EA5" w:rsidRPr="005F0892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May 10</w:t>
            </w:r>
          </w:p>
        </w:tc>
        <w:tc>
          <w:tcPr>
            <w:tcW w:w="11954" w:type="dxa"/>
            <w:gridSpan w:val="5"/>
            <w:shd w:val="clear" w:color="auto" w:fill="FDE9D9" w:themeFill="accent6" w:themeFillTint="33"/>
          </w:tcPr>
          <w:p w14:paraId="3BFDBA8B" w14:textId="77777777" w:rsidR="00876EA5" w:rsidRPr="00A828BA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District: Celebrating accomplishments in professional learning &amp; sharing Iowa Assessment data</w:t>
            </w:r>
          </w:p>
        </w:tc>
      </w:tr>
      <w:tr w:rsidR="00876EA5" w:rsidRPr="00A828BA" w14:paraId="1357C9CE" w14:textId="77777777" w:rsidTr="00FB36E9">
        <w:trPr>
          <w:trHeight w:val="350"/>
        </w:trPr>
        <w:tc>
          <w:tcPr>
            <w:tcW w:w="1271" w:type="dxa"/>
          </w:tcPr>
          <w:p w14:paraId="28513950" w14:textId="77777777" w:rsidR="00876EA5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May 17</w:t>
            </w:r>
          </w:p>
        </w:tc>
        <w:tc>
          <w:tcPr>
            <w:tcW w:w="3854" w:type="dxa"/>
            <w:shd w:val="clear" w:color="auto" w:fill="FFFFFF" w:themeFill="background1"/>
          </w:tcPr>
          <w:p w14:paraId="4F107E1D" w14:textId="77777777" w:rsidR="00876EA5" w:rsidRPr="00A828BA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Prepare for Senior Awards</w:t>
            </w:r>
          </w:p>
        </w:tc>
        <w:tc>
          <w:tcPr>
            <w:tcW w:w="4141" w:type="dxa"/>
            <w:gridSpan w:val="3"/>
            <w:shd w:val="clear" w:color="auto" w:fill="FFFFFF" w:themeFill="background1"/>
          </w:tcPr>
          <w:p w14:paraId="46C30663" w14:textId="77777777" w:rsidR="00876EA5" w:rsidRPr="00A828BA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Standards-based Grading (SBG) activities (refer to bldg. action plan for specific activities)</w:t>
            </w:r>
          </w:p>
        </w:tc>
        <w:tc>
          <w:tcPr>
            <w:tcW w:w="3959" w:type="dxa"/>
            <w:shd w:val="clear" w:color="auto" w:fill="FFFFFF" w:themeFill="background1"/>
          </w:tcPr>
          <w:p w14:paraId="42D8D45D" w14:textId="77777777" w:rsidR="00876EA5" w:rsidRPr="00A828BA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IPI Date Sharing</w:t>
            </w:r>
          </w:p>
        </w:tc>
      </w:tr>
      <w:tr w:rsidR="00876EA5" w:rsidRPr="00A828BA" w14:paraId="22354563" w14:textId="77777777" w:rsidTr="00FB36E9">
        <w:trPr>
          <w:trHeight w:val="350"/>
        </w:trPr>
        <w:tc>
          <w:tcPr>
            <w:tcW w:w="1271" w:type="dxa"/>
          </w:tcPr>
          <w:p w14:paraId="29E5AB65" w14:textId="77777777" w:rsidR="00876EA5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May 24</w:t>
            </w:r>
          </w:p>
        </w:tc>
        <w:tc>
          <w:tcPr>
            <w:tcW w:w="11954" w:type="dxa"/>
            <w:gridSpan w:val="5"/>
            <w:shd w:val="clear" w:color="auto" w:fill="FFFFFF" w:themeFill="background1"/>
          </w:tcPr>
          <w:p w14:paraId="6AED0713" w14:textId="77777777" w:rsidR="00876EA5" w:rsidRPr="00A828BA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District Awards and Retirement Celebration</w:t>
            </w:r>
          </w:p>
        </w:tc>
      </w:tr>
      <w:tr w:rsidR="00876EA5" w:rsidRPr="00A828BA" w14:paraId="23BC3EE3" w14:textId="77777777" w:rsidTr="00FB36E9">
        <w:trPr>
          <w:trHeight w:val="350"/>
        </w:trPr>
        <w:tc>
          <w:tcPr>
            <w:tcW w:w="1271" w:type="dxa"/>
          </w:tcPr>
          <w:p w14:paraId="70B3A694" w14:textId="77777777" w:rsidR="00876EA5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May 26 (all day)</w:t>
            </w:r>
          </w:p>
        </w:tc>
        <w:tc>
          <w:tcPr>
            <w:tcW w:w="11954" w:type="dxa"/>
            <w:gridSpan w:val="5"/>
            <w:shd w:val="clear" w:color="auto" w:fill="FFFFFF" w:themeFill="background1"/>
          </w:tcPr>
          <w:p w14:paraId="370A5DC6" w14:textId="77777777" w:rsidR="00876EA5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Mix of district and building level activities (possibly Smarter Balanced training as required by the Iowa DE)</w:t>
            </w:r>
          </w:p>
        </w:tc>
      </w:tr>
      <w:tr w:rsidR="00876EA5" w:rsidRPr="00A828BA" w14:paraId="13914277" w14:textId="77777777" w:rsidTr="00FB36E9">
        <w:trPr>
          <w:trHeight w:val="350"/>
        </w:trPr>
        <w:tc>
          <w:tcPr>
            <w:tcW w:w="1271" w:type="dxa"/>
          </w:tcPr>
          <w:p w14:paraId="07C548A9" w14:textId="77777777" w:rsidR="00876EA5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May 30</w:t>
            </w:r>
          </w:p>
        </w:tc>
        <w:tc>
          <w:tcPr>
            <w:tcW w:w="11954" w:type="dxa"/>
            <w:gridSpan w:val="5"/>
            <w:shd w:val="clear" w:color="auto" w:fill="FFFFFF" w:themeFill="background1"/>
          </w:tcPr>
          <w:p w14:paraId="368125BB" w14:textId="77777777" w:rsidR="00876EA5" w:rsidRDefault="00876EA5" w:rsidP="00FB3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Current last day for teachers</w:t>
            </w:r>
          </w:p>
        </w:tc>
      </w:tr>
    </w:tbl>
    <w:p w14:paraId="0F320301" w14:textId="5E261DD9" w:rsidR="009725A9" w:rsidRPr="00876EA5" w:rsidRDefault="009725A9" w:rsidP="00876EA5">
      <w:bookmarkStart w:id="0" w:name="_GoBack"/>
      <w:bookmarkEnd w:id="0"/>
    </w:p>
    <w:sectPr w:rsidR="009725A9" w:rsidRPr="00876EA5" w:rsidSect="00317431">
      <w:footerReference w:type="default" r:id="rId7"/>
      <w:pgSz w:w="15840" w:h="12240" w:orient="landscape" w:code="1"/>
      <w:pgMar w:top="1008" w:right="1296" w:bottom="1008" w:left="1296" w:header="720" w:footer="6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615BE" w14:textId="77777777" w:rsidR="00076516" w:rsidRDefault="00076516">
      <w:r>
        <w:separator/>
      </w:r>
    </w:p>
  </w:endnote>
  <w:endnote w:type="continuationSeparator" w:id="0">
    <w:p w14:paraId="39C0E0DC" w14:textId="77777777" w:rsidR="00076516" w:rsidRDefault="0007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C302C" w14:textId="3C40A318" w:rsidR="00652458" w:rsidRPr="00905F85" w:rsidRDefault="00652458" w:rsidP="00671EC6">
    <w:pPr>
      <w:pStyle w:val="Footer"/>
      <w:tabs>
        <w:tab w:val="clear" w:pos="4320"/>
        <w:tab w:val="clear" w:pos="8640"/>
      </w:tabs>
      <w:jc w:val="right"/>
      <w:rPr>
        <w:rFonts w:ascii="Book Antiqua" w:hAnsi="Book Antiqua"/>
        <w:sz w:val="20"/>
      </w:rPr>
    </w:pPr>
    <w:r w:rsidRPr="00905F85">
      <w:rPr>
        <w:rFonts w:ascii="Book Antiqua" w:hAnsi="Book Antiqua"/>
        <w:sz w:val="20"/>
      </w:rPr>
      <w:t xml:space="preserve">Page </w:t>
    </w:r>
    <w:r w:rsidRPr="00905F85">
      <w:rPr>
        <w:sz w:val="20"/>
      </w:rPr>
      <w:fldChar w:fldCharType="begin"/>
    </w:r>
    <w:r w:rsidRPr="00905F85">
      <w:rPr>
        <w:rFonts w:ascii="Book Antiqua" w:hAnsi="Book Antiqua"/>
        <w:sz w:val="20"/>
      </w:rPr>
      <w:instrText xml:space="preserve"> PAGE </w:instrText>
    </w:r>
    <w:r w:rsidRPr="00905F85">
      <w:rPr>
        <w:sz w:val="20"/>
      </w:rPr>
      <w:fldChar w:fldCharType="separate"/>
    </w:r>
    <w:r w:rsidR="00876EA5">
      <w:rPr>
        <w:rFonts w:ascii="Book Antiqua" w:hAnsi="Book Antiqua"/>
        <w:noProof/>
        <w:sz w:val="20"/>
      </w:rPr>
      <w:t>3</w:t>
    </w:r>
    <w:r w:rsidRPr="00905F85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C2D90" w14:textId="77777777" w:rsidR="00076516" w:rsidRDefault="00076516">
      <w:r>
        <w:separator/>
      </w:r>
    </w:p>
  </w:footnote>
  <w:footnote w:type="continuationSeparator" w:id="0">
    <w:p w14:paraId="1329F5E1" w14:textId="77777777" w:rsidR="00076516" w:rsidRDefault="00076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303B3"/>
    <w:multiLevelType w:val="hybridMultilevel"/>
    <w:tmpl w:val="38CE9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C550C"/>
    <w:multiLevelType w:val="hybridMultilevel"/>
    <w:tmpl w:val="F16EAF50"/>
    <w:lvl w:ilvl="0" w:tplc="C94CE4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F3459"/>
    <w:multiLevelType w:val="hybridMultilevel"/>
    <w:tmpl w:val="02221FE4"/>
    <w:lvl w:ilvl="0" w:tplc="C94CE4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5EB083F"/>
    <w:multiLevelType w:val="hybridMultilevel"/>
    <w:tmpl w:val="13389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4EC"/>
    <w:rsid w:val="0000209D"/>
    <w:rsid w:val="00026FA4"/>
    <w:rsid w:val="00034A7D"/>
    <w:rsid w:val="00036030"/>
    <w:rsid w:val="00036F36"/>
    <w:rsid w:val="00041A6E"/>
    <w:rsid w:val="000434EC"/>
    <w:rsid w:val="00043571"/>
    <w:rsid w:val="00051B86"/>
    <w:rsid w:val="000551DB"/>
    <w:rsid w:val="00064246"/>
    <w:rsid w:val="00073851"/>
    <w:rsid w:val="00076041"/>
    <w:rsid w:val="00076516"/>
    <w:rsid w:val="00083235"/>
    <w:rsid w:val="00086990"/>
    <w:rsid w:val="000961B0"/>
    <w:rsid w:val="000A113E"/>
    <w:rsid w:val="000A57DD"/>
    <w:rsid w:val="000B4FD8"/>
    <w:rsid w:val="000C284C"/>
    <w:rsid w:val="000C6438"/>
    <w:rsid w:val="000D0F4C"/>
    <w:rsid w:val="000F227B"/>
    <w:rsid w:val="000F3831"/>
    <w:rsid w:val="000F54AD"/>
    <w:rsid w:val="00101AD3"/>
    <w:rsid w:val="00101BAC"/>
    <w:rsid w:val="00101EF0"/>
    <w:rsid w:val="00102174"/>
    <w:rsid w:val="00106B3C"/>
    <w:rsid w:val="00111853"/>
    <w:rsid w:val="001134BE"/>
    <w:rsid w:val="00136F59"/>
    <w:rsid w:val="00144468"/>
    <w:rsid w:val="00145619"/>
    <w:rsid w:val="001553AA"/>
    <w:rsid w:val="00155AA4"/>
    <w:rsid w:val="00160277"/>
    <w:rsid w:val="00162C61"/>
    <w:rsid w:val="00171728"/>
    <w:rsid w:val="001813C4"/>
    <w:rsid w:val="00182CD0"/>
    <w:rsid w:val="00186173"/>
    <w:rsid w:val="001861D5"/>
    <w:rsid w:val="001902CD"/>
    <w:rsid w:val="00191580"/>
    <w:rsid w:val="001935F5"/>
    <w:rsid w:val="001A63F8"/>
    <w:rsid w:val="001A74F9"/>
    <w:rsid w:val="001B29ED"/>
    <w:rsid w:val="001B2FF9"/>
    <w:rsid w:val="001B666F"/>
    <w:rsid w:val="001C22CC"/>
    <w:rsid w:val="001C503F"/>
    <w:rsid w:val="001C6299"/>
    <w:rsid w:val="001C6332"/>
    <w:rsid w:val="001D5D93"/>
    <w:rsid w:val="001E1F38"/>
    <w:rsid w:val="001E215F"/>
    <w:rsid w:val="001E29C8"/>
    <w:rsid w:val="001E2C52"/>
    <w:rsid w:val="001E739D"/>
    <w:rsid w:val="001F4E28"/>
    <w:rsid w:val="00200766"/>
    <w:rsid w:val="00205C3B"/>
    <w:rsid w:val="00206EAE"/>
    <w:rsid w:val="00210015"/>
    <w:rsid w:val="002119CC"/>
    <w:rsid w:val="0022125F"/>
    <w:rsid w:val="00224888"/>
    <w:rsid w:val="002260C8"/>
    <w:rsid w:val="002265D3"/>
    <w:rsid w:val="0024790A"/>
    <w:rsid w:val="0025150C"/>
    <w:rsid w:val="002568F6"/>
    <w:rsid w:val="00257105"/>
    <w:rsid w:val="00257C6E"/>
    <w:rsid w:val="00260420"/>
    <w:rsid w:val="00267742"/>
    <w:rsid w:val="00270F16"/>
    <w:rsid w:val="00271738"/>
    <w:rsid w:val="00271A33"/>
    <w:rsid w:val="00273983"/>
    <w:rsid w:val="0028040A"/>
    <w:rsid w:val="00281A23"/>
    <w:rsid w:val="00287EAA"/>
    <w:rsid w:val="00290C46"/>
    <w:rsid w:val="00292B74"/>
    <w:rsid w:val="002957A8"/>
    <w:rsid w:val="002B0A2B"/>
    <w:rsid w:val="002B3C06"/>
    <w:rsid w:val="002B46EB"/>
    <w:rsid w:val="002C7C2A"/>
    <w:rsid w:val="002C7CFC"/>
    <w:rsid w:val="002D642D"/>
    <w:rsid w:val="002E2259"/>
    <w:rsid w:val="002E291F"/>
    <w:rsid w:val="002E6FD2"/>
    <w:rsid w:val="002F0091"/>
    <w:rsid w:val="002F32D4"/>
    <w:rsid w:val="002F3B76"/>
    <w:rsid w:val="002F4241"/>
    <w:rsid w:val="00302B23"/>
    <w:rsid w:val="00316C97"/>
    <w:rsid w:val="00317431"/>
    <w:rsid w:val="00317C40"/>
    <w:rsid w:val="0032161F"/>
    <w:rsid w:val="0032524B"/>
    <w:rsid w:val="00333A56"/>
    <w:rsid w:val="003379CE"/>
    <w:rsid w:val="00343D01"/>
    <w:rsid w:val="0034472D"/>
    <w:rsid w:val="00350A36"/>
    <w:rsid w:val="00354658"/>
    <w:rsid w:val="00355549"/>
    <w:rsid w:val="00362747"/>
    <w:rsid w:val="003655E1"/>
    <w:rsid w:val="003811A4"/>
    <w:rsid w:val="003815CF"/>
    <w:rsid w:val="00384760"/>
    <w:rsid w:val="00386733"/>
    <w:rsid w:val="0039010A"/>
    <w:rsid w:val="00391C51"/>
    <w:rsid w:val="003A1D65"/>
    <w:rsid w:val="003A58B4"/>
    <w:rsid w:val="003B5FE2"/>
    <w:rsid w:val="003B756B"/>
    <w:rsid w:val="003C3524"/>
    <w:rsid w:val="003C45CB"/>
    <w:rsid w:val="003C7E4A"/>
    <w:rsid w:val="003D22EB"/>
    <w:rsid w:val="003D3691"/>
    <w:rsid w:val="003D4B18"/>
    <w:rsid w:val="003E4AE4"/>
    <w:rsid w:val="003F0A14"/>
    <w:rsid w:val="003F357D"/>
    <w:rsid w:val="003F5FA7"/>
    <w:rsid w:val="003F61B3"/>
    <w:rsid w:val="00400852"/>
    <w:rsid w:val="00400F9B"/>
    <w:rsid w:val="00404053"/>
    <w:rsid w:val="00404FE1"/>
    <w:rsid w:val="00405D86"/>
    <w:rsid w:val="00407998"/>
    <w:rsid w:val="00430697"/>
    <w:rsid w:val="00433794"/>
    <w:rsid w:val="00434313"/>
    <w:rsid w:val="00435E4B"/>
    <w:rsid w:val="004456DA"/>
    <w:rsid w:val="00447221"/>
    <w:rsid w:val="00456299"/>
    <w:rsid w:val="004600C6"/>
    <w:rsid w:val="00461AF3"/>
    <w:rsid w:val="00462BBF"/>
    <w:rsid w:val="004671B6"/>
    <w:rsid w:val="00467BE8"/>
    <w:rsid w:val="00473E52"/>
    <w:rsid w:val="0047462B"/>
    <w:rsid w:val="0047594B"/>
    <w:rsid w:val="00485202"/>
    <w:rsid w:val="00485D9E"/>
    <w:rsid w:val="0049329D"/>
    <w:rsid w:val="00493C57"/>
    <w:rsid w:val="00494A10"/>
    <w:rsid w:val="004A0BD4"/>
    <w:rsid w:val="004B1180"/>
    <w:rsid w:val="004B2EA1"/>
    <w:rsid w:val="004B3F15"/>
    <w:rsid w:val="004B40D1"/>
    <w:rsid w:val="004B6345"/>
    <w:rsid w:val="004B781F"/>
    <w:rsid w:val="004C26E2"/>
    <w:rsid w:val="004C4B5D"/>
    <w:rsid w:val="004D277B"/>
    <w:rsid w:val="004D52D2"/>
    <w:rsid w:val="004D65FD"/>
    <w:rsid w:val="004E0F0F"/>
    <w:rsid w:val="004E35A0"/>
    <w:rsid w:val="004E654A"/>
    <w:rsid w:val="00523D6D"/>
    <w:rsid w:val="00524005"/>
    <w:rsid w:val="005265DB"/>
    <w:rsid w:val="00527E27"/>
    <w:rsid w:val="00530F98"/>
    <w:rsid w:val="00533B00"/>
    <w:rsid w:val="00536AC8"/>
    <w:rsid w:val="005400EA"/>
    <w:rsid w:val="0054555C"/>
    <w:rsid w:val="0054768E"/>
    <w:rsid w:val="00557D4B"/>
    <w:rsid w:val="00557DF8"/>
    <w:rsid w:val="005647F6"/>
    <w:rsid w:val="0057010C"/>
    <w:rsid w:val="005719FA"/>
    <w:rsid w:val="005737B6"/>
    <w:rsid w:val="00580F38"/>
    <w:rsid w:val="00581C49"/>
    <w:rsid w:val="005840FA"/>
    <w:rsid w:val="0059457E"/>
    <w:rsid w:val="005A1303"/>
    <w:rsid w:val="005A4C33"/>
    <w:rsid w:val="005C555A"/>
    <w:rsid w:val="005D00F9"/>
    <w:rsid w:val="005D2DDD"/>
    <w:rsid w:val="005D43FF"/>
    <w:rsid w:val="005D610A"/>
    <w:rsid w:val="005D7CD9"/>
    <w:rsid w:val="005E2F6D"/>
    <w:rsid w:val="005E5A15"/>
    <w:rsid w:val="005F0892"/>
    <w:rsid w:val="005F32AE"/>
    <w:rsid w:val="0060063E"/>
    <w:rsid w:val="00604243"/>
    <w:rsid w:val="00613439"/>
    <w:rsid w:val="00623C0F"/>
    <w:rsid w:val="0062651B"/>
    <w:rsid w:val="00632915"/>
    <w:rsid w:val="00652458"/>
    <w:rsid w:val="006541AB"/>
    <w:rsid w:val="00654316"/>
    <w:rsid w:val="0065653E"/>
    <w:rsid w:val="00662211"/>
    <w:rsid w:val="006648B6"/>
    <w:rsid w:val="00665721"/>
    <w:rsid w:val="006714BB"/>
    <w:rsid w:val="00671EC6"/>
    <w:rsid w:val="006744DE"/>
    <w:rsid w:val="00680399"/>
    <w:rsid w:val="00683852"/>
    <w:rsid w:val="0069098D"/>
    <w:rsid w:val="00697D5B"/>
    <w:rsid w:val="006A788E"/>
    <w:rsid w:val="006B2D4E"/>
    <w:rsid w:val="006B5364"/>
    <w:rsid w:val="006B7496"/>
    <w:rsid w:val="006C0C4F"/>
    <w:rsid w:val="006C2EA5"/>
    <w:rsid w:val="006C3A7B"/>
    <w:rsid w:val="006C7620"/>
    <w:rsid w:val="006D07EC"/>
    <w:rsid w:val="006D1BA4"/>
    <w:rsid w:val="006D3B78"/>
    <w:rsid w:val="006E22A7"/>
    <w:rsid w:val="006E6719"/>
    <w:rsid w:val="006E7509"/>
    <w:rsid w:val="006F13DD"/>
    <w:rsid w:val="006F3CCB"/>
    <w:rsid w:val="006F5AC6"/>
    <w:rsid w:val="006F67AE"/>
    <w:rsid w:val="007016D7"/>
    <w:rsid w:val="00703E03"/>
    <w:rsid w:val="00704E2B"/>
    <w:rsid w:val="00705309"/>
    <w:rsid w:val="00707CA5"/>
    <w:rsid w:val="00712E8B"/>
    <w:rsid w:val="007155CF"/>
    <w:rsid w:val="00715885"/>
    <w:rsid w:val="00723929"/>
    <w:rsid w:val="00731FA3"/>
    <w:rsid w:val="00732394"/>
    <w:rsid w:val="00733401"/>
    <w:rsid w:val="00734850"/>
    <w:rsid w:val="0073726B"/>
    <w:rsid w:val="00740F6B"/>
    <w:rsid w:val="00744B80"/>
    <w:rsid w:val="00745242"/>
    <w:rsid w:val="007533B9"/>
    <w:rsid w:val="007556D1"/>
    <w:rsid w:val="00760836"/>
    <w:rsid w:val="00763DB0"/>
    <w:rsid w:val="0076555A"/>
    <w:rsid w:val="0077705B"/>
    <w:rsid w:val="007810B6"/>
    <w:rsid w:val="007A0D61"/>
    <w:rsid w:val="007A3D35"/>
    <w:rsid w:val="007A7B51"/>
    <w:rsid w:val="007B42C6"/>
    <w:rsid w:val="007C3CA2"/>
    <w:rsid w:val="007C7C36"/>
    <w:rsid w:val="007D328F"/>
    <w:rsid w:val="007D37C1"/>
    <w:rsid w:val="007D632E"/>
    <w:rsid w:val="007F0A82"/>
    <w:rsid w:val="007F46A9"/>
    <w:rsid w:val="007F63D2"/>
    <w:rsid w:val="007F7C38"/>
    <w:rsid w:val="00806270"/>
    <w:rsid w:val="00810405"/>
    <w:rsid w:val="008216F5"/>
    <w:rsid w:val="008256EE"/>
    <w:rsid w:val="00826176"/>
    <w:rsid w:val="008327C0"/>
    <w:rsid w:val="00842140"/>
    <w:rsid w:val="008509A1"/>
    <w:rsid w:val="0086301B"/>
    <w:rsid w:val="00865CE6"/>
    <w:rsid w:val="008669FE"/>
    <w:rsid w:val="00872AEC"/>
    <w:rsid w:val="008750CD"/>
    <w:rsid w:val="00876EA5"/>
    <w:rsid w:val="0088016C"/>
    <w:rsid w:val="0088283F"/>
    <w:rsid w:val="00894C56"/>
    <w:rsid w:val="008B3623"/>
    <w:rsid w:val="008C1DA9"/>
    <w:rsid w:val="008C39E6"/>
    <w:rsid w:val="008C4DE4"/>
    <w:rsid w:val="008D56F3"/>
    <w:rsid w:val="008D5BB3"/>
    <w:rsid w:val="008E4190"/>
    <w:rsid w:val="008E5140"/>
    <w:rsid w:val="008F35FF"/>
    <w:rsid w:val="008F461F"/>
    <w:rsid w:val="008F6BFD"/>
    <w:rsid w:val="0090215F"/>
    <w:rsid w:val="00903CC6"/>
    <w:rsid w:val="00911BE6"/>
    <w:rsid w:val="009301D4"/>
    <w:rsid w:val="00932556"/>
    <w:rsid w:val="00944693"/>
    <w:rsid w:val="009453E9"/>
    <w:rsid w:val="00947F93"/>
    <w:rsid w:val="00950B58"/>
    <w:rsid w:val="00955752"/>
    <w:rsid w:val="009576E2"/>
    <w:rsid w:val="00962DC1"/>
    <w:rsid w:val="0096387C"/>
    <w:rsid w:val="0096389E"/>
    <w:rsid w:val="0096625A"/>
    <w:rsid w:val="009725A9"/>
    <w:rsid w:val="009749A9"/>
    <w:rsid w:val="009772E3"/>
    <w:rsid w:val="009808CC"/>
    <w:rsid w:val="00985EBF"/>
    <w:rsid w:val="0098731D"/>
    <w:rsid w:val="009876E4"/>
    <w:rsid w:val="0099203C"/>
    <w:rsid w:val="009963B8"/>
    <w:rsid w:val="009963ED"/>
    <w:rsid w:val="009A6509"/>
    <w:rsid w:val="009A6E06"/>
    <w:rsid w:val="009B07BB"/>
    <w:rsid w:val="009B3D8C"/>
    <w:rsid w:val="009B4C20"/>
    <w:rsid w:val="009C282C"/>
    <w:rsid w:val="009C530F"/>
    <w:rsid w:val="009C6E38"/>
    <w:rsid w:val="009D73AF"/>
    <w:rsid w:val="009E1610"/>
    <w:rsid w:val="009E1883"/>
    <w:rsid w:val="009E462B"/>
    <w:rsid w:val="009F22AE"/>
    <w:rsid w:val="009F32FA"/>
    <w:rsid w:val="009F4C0E"/>
    <w:rsid w:val="009F6DA5"/>
    <w:rsid w:val="00A06BA7"/>
    <w:rsid w:val="00A20D63"/>
    <w:rsid w:val="00A32806"/>
    <w:rsid w:val="00A45565"/>
    <w:rsid w:val="00A46B74"/>
    <w:rsid w:val="00A5053C"/>
    <w:rsid w:val="00A520CE"/>
    <w:rsid w:val="00A639A8"/>
    <w:rsid w:val="00A67FE0"/>
    <w:rsid w:val="00A730C4"/>
    <w:rsid w:val="00A77760"/>
    <w:rsid w:val="00A828BA"/>
    <w:rsid w:val="00A84BCA"/>
    <w:rsid w:val="00A906B7"/>
    <w:rsid w:val="00A90875"/>
    <w:rsid w:val="00A90DF8"/>
    <w:rsid w:val="00A93D02"/>
    <w:rsid w:val="00A95436"/>
    <w:rsid w:val="00AB0093"/>
    <w:rsid w:val="00AB1966"/>
    <w:rsid w:val="00AB5B19"/>
    <w:rsid w:val="00AB75BF"/>
    <w:rsid w:val="00AC196E"/>
    <w:rsid w:val="00AC23E4"/>
    <w:rsid w:val="00AC2B0E"/>
    <w:rsid w:val="00AC5D79"/>
    <w:rsid w:val="00AC64ED"/>
    <w:rsid w:val="00AC6F56"/>
    <w:rsid w:val="00AD18C0"/>
    <w:rsid w:val="00AE2685"/>
    <w:rsid w:val="00AE42E6"/>
    <w:rsid w:val="00AF0C81"/>
    <w:rsid w:val="00AF4425"/>
    <w:rsid w:val="00AF6E59"/>
    <w:rsid w:val="00AF7453"/>
    <w:rsid w:val="00AF7ED6"/>
    <w:rsid w:val="00B038DE"/>
    <w:rsid w:val="00B043CB"/>
    <w:rsid w:val="00B04C27"/>
    <w:rsid w:val="00B05D54"/>
    <w:rsid w:val="00B0717B"/>
    <w:rsid w:val="00B11AB0"/>
    <w:rsid w:val="00B163CC"/>
    <w:rsid w:val="00B16B89"/>
    <w:rsid w:val="00B2139E"/>
    <w:rsid w:val="00B2780A"/>
    <w:rsid w:val="00B30C5B"/>
    <w:rsid w:val="00B3429E"/>
    <w:rsid w:val="00B37924"/>
    <w:rsid w:val="00B42D41"/>
    <w:rsid w:val="00B434D9"/>
    <w:rsid w:val="00B53197"/>
    <w:rsid w:val="00B53213"/>
    <w:rsid w:val="00B62E3E"/>
    <w:rsid w:val="00B6347F"/>
    <w:rsid w:val="00B63B7E"/>
    <w:rsid w:val="00B6495D"/>
    <w:rsid w:val="00B67B91"/>
    <w:rsid w:val="00B726DD"/>
    <w:rsid w:val="00B75F07"/>
    <w:rsid w:val="00B80192"/>
    <w:rsid w:val="00B80482"/>
    <w:rsid w:val="00B8133B"/>
    <w:rsid w:val="00B83589"/>
    <w:rsid w:val="00B843EB"/>
    <w:rsid w:val="00B905BB"/>
    <w:rsid w:val="00B97286"/>
    <w:rsid w:val="00BA0248"/>
    <w:rsid w:val="00BA4CD9"/>
    <w:rsid w:val="00BB22B5"/>
    <w:rsid w:val="00BB3CD6"/>
    <w:rsid w:val="00BB735D"/>
    <w:rsid w:val="00BB7676"/>
    <w:rsid w:val="00BC335B"/>
    <w:rsid w:val="00BC5F0C"/>
    <w:rsid w:val="00BC67C8"/>
    <w:rsid w:val="00BC6AEA"/>
    <w:rsid w:val="00BC7BB1"/>
    <w:rsid w:val="00BD3B79"/>
    <w:rsid w:val="00BE46C1"/>
    <w:rsid w:val="00BE5E3B"/>
    <w:rsid w:val="00BE742A"/>
    <w:rsid w:val="00BF1DF2"/>
    <w:rsid w:val="00BF443D"/>
    <w:rsid w:val="00C030C7"/>
    <w:rsid w:val="00C067F6"/>
    <w:rsid w:val="00C06C58"/>
    <w:rsid w:val="00C07314"/>
    <w:rsid w:val="00C12302"/>
    <w:rsid w:val="00C1406D"/>
    <w:rsid w:val="00C16930"/>
    <w:rsid w:val="00C17DD0"/>
    <w:rsid w:val="00C23B80"/>
    <w:rsid w:val="00C23F3E"/>
    <w:rsid w:val="00C247F0"/>
    <w:rsid w:val="00C27B4E"/>
    <w:rsid w:val="00C30A16"/>
    <w:rsid w:val="00C30E22"/>
    <w:rsid w:val="00C32C22"/>
    <w:rsid w:val="00C36910"/>
    <w:rsid w:val="00C401CC"/>
    <w:rsid w:val="00C40FB9"/>
    <w:rsid w:val="00C42B91"/>
    <w:rsid w:val="00C440A0"/>
    <w:rsid w:val="00C60CDD"/>
    <w:rsid w:val="00C6182A"/>
    <w:rsid w:val="00C63E9D"/>
    <w:rsid w:val="00C64189"/>
    <w:rsid w:val="00C75FC3"/>
    <w:rsid w:val="00C76D70"/>
    <w:rsid w:val="00C8595F"/>
    <w:rsid w:val="00C87ADA"/>
    <w:rsid w:val="00CA3915"/>
    <w:rsid w:val="00CB5286"/>
    <w:rsid w:val="00CB73E6"/>
    <w:rsid w:val="00CD4BD2"/>
    <w:rsid w:val="00CD779C"/>
    <w:rsid w:val="00CD7D59"/>
    <w:rsid w:val="00CF4065"/>
    <w:rsid w:val="00CF66C0"/>
    <w:rsid w:val="00D02543"/>
    <w:rsid w:val="00D03D12"/>
    <w:rsid w:val="00D042E5"/>
    <w:rsid w:val="00D0694A"/>
    <w:rsid w:val="00D073B7"/>
    <w:rsid w:val="00D13472"/>
    <w:rsid w:val="00D169A2"/>
    <w:rsid w:val="00D2113D"/>
    <w:rsid w:val="00D35425"/>
    <w:rsid w:val="00D35937"/>
    <w:rsid w:val="00D430E5"/>
    <w:rsid w:val="00D45EB1"/>
    <w:rsid w:val="00D5251F"/>
    <w:rsid w:val="00D52886"/>
    <w:rsid w:val="00D61B9F"/>
    <w:rsid w:val="00D65692"/>
    <w:rsid w:val="00D6640A"/>
    <w:rsid w:val="00D84173"/>
    <w:rsid w:val="00D86603"/>
    <w:rsid w:val="00D86BC7"/>
    <w:rsid w:val="00DB4D0C"/>
    <w:rsid w:val="00DC5D2E"/>
    <w:rsid w:val="00DC7CE2"/>
    <w:rsid w:val="00DD78B5"/>
    <w:rsid w:val="00DE44E4"/>
    <w:rsid w:val="00DF14C8"/>
    <w:rsid w:val="00E007BD"/>
    <w:rsid w:val="00E01381"/>
    <w:rsid w:val="00E207D5"/>
    <w:rsid w:val="00E3272B"/>
    <w:rsid w:val="00E33480"/>
    <w:rsid w:val="00E42186"/>
    <w:rsid w:val="00E510EA"/>
    <w:rsid w:val="00E51639"/>
    <w:rsid w:val="00E563E0"/>
    <w:rsid w:val="00E758B9"/>
    <w:rsid w:val="00E76BD9"/>
    <w:rsid w:val="00E76DDA"/>
    <w:rsid w:val="00E823FF"/>
    <w:rsid w:val="00E82FC0"/>
    <w:rsid w:val="00E83C3C"/>
    <w:rsid w:val="00EA1E36"/>
    <w:rsid w:val="00EB0303"/>
    <w:rsid w:val="00EB16A0"/>
    <w:rsid w:val="00EB7FD7"/>
    <w:rsid w:val="00EC08B7"/>
    <w:rsid w:val="00ED1B51"/>
    <w:rsid w:val="00ED4D3D"/>
    <w:rsid w:val="00EE5461"/>
    <w:rsid w:val="00EE5A93"/>
    <w:rsid w:val="00EE5FC5"/>
    <w:rsid w:val="00EE7C6D"/>
    <w:rsid w:val="00EF2221"/>
    <w:rsid w:val="00EF2773"/>
    <w:rsid w:val="00EF3989"/>
    <w:rsid w:val="00EF720C"/>
    <w:rsid w:val="00EF781B"/>
    <w:rsid w:val="00F0485B"/>
    <w:rsid w:val="00F11CF8"/>
    <w:rsid w:val="00F1307A"/>
    <w:rsid w:val="00F15C30"/>
    <w:rsid w:val="00F234C1"/>
    <w:rsid w:val="00F26CD6"/>
    <w:rsid w:val="00F27A33"/>
    <w:rsid w:val="00F27FED"/>
    <w:rsid w:val="00F3294B"/>
    <w:rsid w:val="00F33A75"/>
    <w:rsid w:val="00F33ECE"/>
    <w:rsid w:val="00F5782B"/>
    <w:rsid w:val="00F62426"/>
    <w:rsid w:val="00F6372A"/>
    <w:rsid w:val="00F7024B"/>
    <w:rsid w:val="00F7092C"/>
    <w:rsid w:val="00F7293F"/>
    <w:rsid w:val="00F7337E"/>
    <w:rsid w:val="00F852F2"/>
    <w:rsid w:val="00F86E07"/>
    <w:rsid w:val="00F963FA"/>
    <w:rsid w:val="00FA5E91"/>
    <w:rsid w:val="00FB682B"/>
    <w:rsid w:val="00FC3DEB"/>
    <w:rsid w:val="00FC4910"/>
    <w:rsid w:val="00FC7C15"/>
    <w:rsid w:val="00FD11B7"/>
    <w:rsid w:val="00FD29F3"/>
    <w:rsid w:val="00FD4239"/>
    <w:rsid w:val="00FD6A77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A284F83"/>
  <w15:docId w15:val="{ACCE8776-2D90-47F0-9175-AA05E5A6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B0305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FB0305"/>
    <w:pPr>
      <w:keepNext/>
      <w:jc w:val="center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rsid w:val="003842D6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3842D6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3842D6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3842D6"/>
    <w:pPr>
      <w:keepNext/>
      <w:jc w:val="center"/>
      <w:outlineLvl w:val="5"/>
    </w:pPr>
    <w:rPr>
      <w:rFonts w:ascii="Book Antiqua" w:hAnsi="Book Antiqua"/>
      <w:b/>
      <w:sz w:val="22"/>
    </w:rPr>
  </w:style>
  <w:style w:type="paragraph" w:styleId="Heading7">
    <w:name w:val="heading 7"/>
    <w:basedOn w:val="Normal"/>
    <w:next w:val="Normal"/>
    <w:qFormat/>
    <w:rsid w:val="003842D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tabs>
        <w:tab w:val="left" w:pos="2160"/>
      </w:tabs>
      <w:outlineLvl w:val="6"/>
    </w:pPr>
    <w:rPr>
      <w:rFonts w:ascii="Book Antiqua" w:hAnsi="Book Antiqua"/>
      <w:b/>
      <w:sz w:val="22"/>
    </w:rPr>
  </w:style>
  <w:style w:type="paragraph" w:styleId="Heading8">
    <w:name w:val="heading 8"/>
    <w:basedOn w:val="Normal"/>
    <w:next w:val="Normal"/>
    <w:qFormat/>
    <w:rsid w:val="00F90F02"/>
    <w:pPr>
      <w:keepNext/>
      <w:outlineLvl w:val="7"/>
    </w:pPr>
    <w:rPr>
      <w:rFonts w:ascii="Book Antiqua" w:hAnsi="Book Antiqua"/>
      <w:b/>
      <w:szCs w:val="20"/>
    </w:rPr>
  </w:style>
  <w:style w:type="paragraph" w:styleId="Heading9">
    <w:name w:val="heading 9"/>
    <w:basedOn w:val="Normal"/>
    <w:next w:val="Normal"/>
    <w:qFormat/>
    <w:rsid w:val="00905F85"/>
    <w:pPr>
      <w:keepNext/>
      <w:tabs>
        <w:tab w:val="left" w:pos="1260"/>
        <w:tab w:val="left" w:pos="1710"/>
      </w:tabs>
      <w:outlineLvl w:val="8"/>
    </w:pPr>
    <w:rPr>
      <w:rFonts w:ascii="Book Antiqua" w:hAnsi="Book Antiqu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03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B03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0305"/>
  </w:style>
  <w:style w:type="paragraph" w:styleId="Title">
    <w:name w:val="Title"/>
    <w:basedOn w:val="Normal"/>
    <w:qFormat/>
    <w:rsid w:val="002B10C2"/>
    <w:pPr>
      <w:jc w:val="center"/>
    </w:pPr>
    <w:rPr>
      <w:rFonts w:ascii="Book Antiqua" w:hAnsi="Book Antiqua"/>
      <w:b/>
      <w:sz w:val="32"/>
    </w:rPr>
  </w:style>
  <w:style w:type="paragraph" w:styleId="BodyText">
    <w:name w:val="Body Text"/>
    <w:basedOn w:val="Normal"/>
    <w:link w:val="BodyTextChar"/>
    <w:rsid w:val="00606CD9"/>
    <w:rPr>
      <w:rFonts w:ascii="Book Antiqua" w:hAnsi="Book Antiqua"/>
      <w:sz w:val="20"/>
      <w:szCs w:val="20"/>
    </w:rPr>
  </w:style>
  <w:style w:type="paragraph" w:styleId="BodyText2">
    <w:name w:val="Body Text 2"/>
    <w:basedOn w:val="Normal"/>
    <w:rsid w:val="00606CD9"/>
    <w:pPr>
      <w:jc w:val="center"/>
    </w:pPr>
    <w:rPr>
      <w:sz w:val="20"/>
      <w:szCs w:val="20"/>
    </w:rPr>
  </w:style>
  <w:style w:type="paragraph" w:styleId="BodyText3">
    <w:name w:val="Body Text 3"/>
    <w:basedOn w:val="Normal"/>
    <w:rsid w:val="00606CD9"/>
    <w:pPr>
      <w:jc w:val="center"/>
    </w:pPr>
    <w:rPr>
      <w:rFonts w:ascii="Book Antiqua" w:hAnsi="Book Antiqua"/>
      <w:sz w:val="22"/>
      <w:szCs w:val="20"/>
    </w:rPr>
  </w:style>
  <w:style w:type="paragraph" w:styleId="BlockText">
    <w:name w:val="Block Text"/>
    <w:basedOn w:val="Normal"/>
    <w:rsid w:val="00606CD9"/>
    <w:pPr>
      <w:spacing w:line="360" w:lineRule="auto"/>
      <w:ind w:left="1440" w:right="1358"/>
    </w:pPr>
  </w:style>
  <w:style w:type="paragraph" w:styleId="BodyTextIndent">
    <w:name w:val="Body Text Indent"/>
    <w:basedOn w:val="Normal"/>
    <w:rsid w:val="003842D6"/>
    <w:pPr>
      <w:spacing w:after="120"/>
      <w:ind w:left="360"/>
    </w:pPr>
  </w:style>
  <w:style w:type="table" w:styleId="TableGrid">
    <w:name w:val="Table Grid"/>
    <w:basedOn w:val="TableNormal"/>
    <w:uiPriority w:val="59"/>
    <w:rsid w:val="003842D6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3842D6"/>
    <w:pPr>
      <w:ind w:left="-36"/>
    </w:pPr>
    <w:rPr>
      <w:rFonts w:ascii="Book Antiqua" w:hAnsi="Book Antiqua"/>
      <w:szCs w:val="20"/>
    </w:rPr>
  </w:style>
  <w:style w:type="paragraph" w:styleId="BodyTextIndent3">
    <w:name w:val="Body Text Indent 3"/>
    <w:basedOn w:val="Normal"/>
    <w:rsid w:val="003842D6"/>
    <w:pPr>
      <w:ind w:left="162" w:hanging="180"/>
    </w:pPr>
    <w:rPr>
      <w:sz w:val="20"/>
      <w:szCs w:val="20"/>
    </w:rPr>
  </w:style>
  <w:style w:type="paragraph" w:styleId="Subtitle">
    <w:name w:val="Subtitle"/>
    <w:basedOn w:val="Normal"/>
    <w:qFormat/>
    <w:rsid w:val="00F90F02"/>
    <w:pPr>
      <w:jc w:val="center"/>
    </w:pPr>
    <w:rPr>
      <w:rFonts w:ascii="Book Antiqua" w:hAnsi="Book Antiqua"/>
      <w:b/>
      <w:sz w:val="28"/>
    </w:rPr>
  </w:style>
  <w:style w:type="paragraph" w:customStyle="1" w:styleId="xl57">
    <w:name w:val="xl57"/>
    <w:basedOn w:val="Normal"/>
    <w:rsid w:val="009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sz w:val="18"/>
      <w:szCs w:val="20"/>
    </w:rPr>
  </w:style>
  <w:style w:type="paragraph" w:customStyle="1" w:styleId="xl59">
    <w:name w:val="xl59"/>
    <w:basedOn w:val="Normal"/>
    <w:rsid w:val="00905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b/>
      <w:sz w:val="18"/>
      <w:szCs w:val="20"/>
    </w:rPr>
  </w:style>
  <w:style w:type="character" w:customStyle="1" w:styleId="BodyTextChar">
    <w:name w:val="Body Text Char"/>
    <w:link w:val="BodyText"/>
    <w:rsid w:val="005A4C33"/>
    <w:rPr>
      <w:rFonts w:ascii="Book Antiqua" w:hAnsi="Book Antiqua"/>
    </w:rPr>
  </w:style>
  <w:style w:type="character" w:styleId="Hyperlink">
    <w:name w:val="Hyperlink"/>
    <w:uiPriority w:val="99"/>
    <w:unhideWhenUsed/>
    <w:rsid w:val="00316C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555A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6744D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2161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9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966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4469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4693"/>
    <w:rPr>
      <w:rFonts w:ascii="Calibri" w:eastAsiaTheme="minorHAnsi" w:hAnsi="Calibri" w:cstheme="minorBidi"/>
      <w:sz w:val="22"/>
      <w:szCs w:val="21"/>
    </w:rPr>
  </w:style>
  <w:style w:type="paragraph" w:styleId="NormalWeb">
    <w:name w:val="Normal (Web)"/>
    <w:basedOn w:val="Normal"/>
    <w:uiPriority w:val="99"/>
    <w:semiHidden/>
    <w:unhideWhenUsed/>
    <w:rsid w:val="0096389E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0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5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09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Leadership Team</vt:lpstr>
    </vt:vector>
  </TitlesOfParts>
  <Company>North Polk Community School District</Company>
  <LinksUpToDate>false</LinksUpToDate>
  <CharactersWithSpaces>5328</CharactersWithSpaces>
  <SharedDoc>false</SharedDoc>
  <HLinks>
    <vt:vector size="6" baseType="variant">
      <vt:variant>
        <vt:i4>5505125</vt:i4>
      </vt:variant>
      <vt:variant>
        <vt:i4>-1</vt:i4>
      </vt:variant>
      <vt:variant>
        <vt:i4>1121</vt:i4>
      </vt:variant>
      <vt:variant>
        <vt:i4>1</vt:i4>
      </vt:variant>
      <vt:variant>
        <vt:lpwstr>beach_ball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Leadership Team</dc:title>
  <dc:subject/>
  <dc:creator>Kevin Vidergar</dc:creator>
  <cp:keywords/>
  <dc:description/>
  <cp:lastModifiedBy>Vidergar, Kevin</cp:lastModifiedBy>
  <cp:revision>34</cp:revision>
  <cp:lastPrinted>2016-07-18T18:41:00Z</cp:lastPrinted>
  <dcterms:created xsi:type="dcterms:W3CDTF">2016-04-25T18:27:00Z</dcterms:created>
  <dcterms:modified xsi:type="dcterms:W3CDTF">2016-12-16T17:31:00Z</dcterms:modified>
</cp:coreProperties>
</file>